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3" w:rsidRDefault="005F4C8F" w:rsidP="00375143">
      <w:pPr>
        <w:pStyle w:val="a5"/>
        <w:rPr>
          <w:rFonts w:ascii="標楷體"/>
          <w:szCs w:val="32"/>
        </w:rPr>
      </w:pPr>
      <w:bookmarkStart w:id="0" w:name="_Toc482725164"/>
      <w:r w:rsidRPr="00A94C18">
        <w:rPr>
          <w:rFonts w:ascii="標楷體" w:hint="eastAsia"/>
          <w:szCs w:val="32"/>
        </w:rPr>
        <w:t>育達科技大學</w:t>
      </w:r>
      <w:r w:rsidR="00DD22F6">
        <w:rPr>
          <w:rFonts w:ascii="標楷體" w:hint="eastAsia"/>
          <w:szCs w:val="32"/>
        </w:rPr>
        <w:t>觀光</w:t>
      </w:r>
      <w:r w:rsidR="00DD5E17">
        <w:rPr>
          <w:rFonts w:ascii="標楷體" w:hint="eastAsia"/>
          <w:szCs w:val="32"/>
        </w:rPr>
        <w:t>休閒</w:t>
      </w:r>
      <w:bookmarkStart w:id="1" w:name="_GoBack"/>
      <w:bookmarkEnd w:id="1"/>
      <w:r w:rsidR="00DD5E17">
        <w:rPr>
          <w:rFonts w:ascii="標楷體" w:hint="eastAsia"/>
          <w:szCs w:val="32"/>
        </w:rPr>
        <w:t>管理</w:t>
      </w:r>
      <w:r w:rsidRPr="00A94C18">
        <w:rPr>
          <w:rFonts w:ascii="標楷體" w:hint="eastAsia"/>
          <w:szCs w:val="32"/>
        </w:rPr>
        <w:t>系</w:t>
      </w:r>
    </w:p>
    <w:p w:rsidR="005F4C8F" w:rsidRPr="005F4C8F" w:rsidRDefault="005F4C8F" w:rsidP="00375143">
      <w:pPr>
        <w:pStyle w:val="a5"/>
        <w:rPr>
          <w:szCs w:val="32"/>
        </w:rPr>
      </w:pPr>
      <w:r w:rsidRPr="00A94C18">
        <w:rPr>
          <w:rFonts w:ascii="標楷體" w:hint="eastAsia"/>
          <w:szCs w:val="32"/>
        </w:rPr>
        <w:t>學生實習機構評估紀錄表</w:t>
      </w:r>
      <w:bookmarkEnd w:id="0"/>
    </w:p>
    <w:p w:rsidR="005F4C8F" w:rsidRPr="00A94C18" w:rsidRDefault="00375143" w:rsidP="00375143">
      <w:pPr>
        <w:wordWrap w:val="0"/>
        <w:jc w:val="right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5F4C8F" w:rsidRPr="00A94C18">
        <w:rPr>
          <w:rFonts w:ascii="標楷體" w:eastAsia="標楷體" w:hAnsi="標楷體" w:hint="eastAsia"/>
          <w:sz w:val="26"/>
          <w:szCs w:val="26"/>
        </w:rPr>
        <w:t>評估日期：   年   月   日</w:t>
      </w:r>
    </w:p>
    <w:tbl>
      <w:tblPr>
        <w:tblW w:w="103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401"/>
        <w:gridCol w:w="40"/>
        <w:gridCol w:w="289"/>
        <w:gridCol w:w="72"/>
        <w:gridCol w:w="1016"/>
        <w:gridCol w:w="50"/>
        <w:gridCol w:w="351"/>
        <w:gridCol w:w="709"/>
        <w:gridCol w:w="851"/>
        <w:gridCol w:w="2091"/>
      </w:tblGrid>
      <w:tr w:rsidR="005F4C8F" w:rsidRPr="00A94C18" w:rsidTr="00D23C5A">
        <w:trPr>
          <w:trHeight w:val="113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一、實習機構概況</w:t>
            </w: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5928" w:type="dxa"/>
            <w:gridSpan w:val="8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091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5F4C8F" w:rsidRPr="00A94C18" w:rsidRDefault="005F4C8F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3651" w:type="dxa"/>
            <w:gridSpan w:val="3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B12C02" w:rsidRPr="00A94C18" w:rsidTr="00B12C02">
        <w:trPr>
          <w:trHeight w:val="85"/>
          <w:jc w:val="center"/>
        </w:trPr>
        <w:tc>
          <w:tcPr>
            <w:tcW w:w="1515" w:type="dxa"/>
            <w:vAlign w:val="center"/>
          </w:tcPr>
          <w:p w:rsidR="00B12C02" w:rsidRPr="00A94C18" w:rsidRDefault="00B12C02" w:rsidP="00B12C02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3802" w:type="dxa"/>
            <w:gridSpan w:val="4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B12C02" w:rsidRPr="00A94C18" w:rsidRDefault="00B12C02" w:rsidP="00375143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709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12C02" w:rsidRPr="00A94C18" w:rsidRDefault="00B12C02" w:rsidP="00B12C02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1" w:type="dxa"/>
          </w:tcPr>
          <w:p w:rsidR="00B12C02" w:rsidRPr="00A94C18" w:rsidRDefault="00B12C02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1369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870" w:type="dxa"/>
            <w:gridSpan w:val="10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D23C5A">
        <w:trPr>
          <w:trHeight w:val="217"/>
          <w:jc w:val="center"/>
        </w:trPr>
        <w:tc>
          <w:tcPr>
            <w:tcW w:w="10385" w:type="dxa"/>
            <w:gridSpan w:val="11"/>
            <w:vAlign w:val="center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二、實習內容</w:t>
            </w:r>
          </w:p>
        </w:tc>
      </w:tr>
      <w:tr w:rsidR="005F4C8F" w:rsidRPr="00A94C18" w:rsidTr="00B12C02">
        <w:trPr>
          <w:trHeight w:val="1277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工作性質與</w:t>
            </w:r>
          </w:p>
          <w:p w:rsidR="005F4C8F" w:rsidRPr="00A94C18" w:rsidRDefault="005F4C8F" w:rsidP="00375143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870" w:type="dxa"/>
            <w:gridSpan w:val="10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1554"/>
          <w:jc w:val="center"/>
        </w:trPr>
        <w:tc>
          <w:tcPr>
            <w:tcW w:w="1515" w:type="dxa"/>
            <w:vAlign w:val="center"/>
          </w:tcPr>
          <w:p w:rsidR="00B12C02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需求條件或</w:t>
            </w:r>
          </w:p>
          <w:p w:rsidR="005F4C8F" w:rsidRPr="00A94C18" w:rsidRDefault="005F4C8F" w:rsidP="00375143">
            <w:pPr>
              <w:ind w:leftChars="5" w:left="41" w:hangingChars="12" w:hanging="29"/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870" w:type="dxa"/>
            <w:gridSpan w:val="10"/>
          </w:tcPr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Default="005F4C8F" w:rsidP="00D23C5A">
            <w:pPr>
              <w:rPr>
                <w:rFonts w:ascii="標楷體" w:eastAsia="標楷體" w:hAnsi="標楷體"/>
              </w:rPr>
            </w:pPr>
          </w:p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  <w:vAlign w:val="center"/>
          </w:tcPr>
          <w:p w:rsidR="005F4C8F" w:rsidRPr="00A94C18" w:rsidRDefault="005F4C8F" w:rsidP="00D23C5A">
            <w:pPr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可供實習期間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40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(時薪、月薪、津貼</w:t>
            </w:r>
            <w:r w:rsidRPr="00A94C18">
              <w:rPr>
                <w:rFonts w:ascii="標楷體" w:eastAsia="標楷體" w:hAnsi="標楷體"/>
              </w:rPr>
              <w:t>…</w:t>
            </w:r>
            <w:r w:rsidRPr="00A94C18">
              <w:rPr>
                <w:rFonts w:ascii="標楷體" w:eastAsia="標楷體" w:hAnsi="標楷體" w:hint="eastAsia"/>
              </w:rPr>
              <w:t>)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proofErr w:type="gramStart"/>
            <w:r w:rsidRPr="00A94C18">
              <w:rPr>
                <w:rFonts w:ascii="標楷體" w:eastAsia="標楷體" w:hAnsi="標楷體" w:hint="eastAsia"/>
              </w:rPr>
              <w:t>勞</w:t>
            </w:r>
            <w:proofErr w:type="gramEnd"/>
            <w:r w:rsidRPr="00A94C18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441" w:type="dxa"/>
            <w:gridSpan w:val="2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A94C1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427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A94C18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A94C18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4002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A94C1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F4C8F" w:rsidRPr="00A94C18" w:rsidTr="00D23C5A">
        <w:trPr>
          <w:trHeight w:val="209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三、實習工作評估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374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B12C02">
        <w:trPr>
          <w:trHeight w:val="70"/>
          <w:jc w:val="center"/>
        </w:trPr>
        <w:tc>
          <w:tcPr>
            <w:tcW w:w="1515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401" w:type="dxa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  <w:tc>
          <w:tcPr>
            <w:tcW w:w="1417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4052" w:type="dxa"/>
            <w:gridSpan w:val="5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□適合    □不適合</w:t>
            </w:r>
          </w:p>
        </w:tc>
      </w:tr>
      <w:tr w:rsidR="005F4C8F" w:rsidRPr="00A94C18" w:rsidTr="005F4C8F">
        <w:trPr>
          <w:trHeight w:val="1381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四、實習相關性及補充說明：</w:t>
            </w:r>
            <w:proofErr w:type="gramStart"/>
            <w:r w:rsidRPr="00A94C18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A94C1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請說明工作內容與各系所學之相關性</w:t>
            </w:r>
            <w:r w:rsidRPr="00A94C18">
              <w:rPr>
                <w:rFonts w:ascii="標楷體" w:eastAsia="標楷體" w:hAnsi="標楷體" w:hint="eastAsia"/>
                <w:sz w:val="20"/>
              </w:rPr>
              <w:t>，並實習機構確認務必依實習合作契約期間提供實習機會，勿因公司營運因素而期中解約造成學生中斷實習之困擾。）</w:t>
            </w:r>
          </w:p>
          <w:p w:rsidR="005F4C8F" w:rsidRPr="00A94C18" w:rsidRDefault="005F4C8F" w:rsidP="00D23C5A">
            <w:pPr>
              <w:rPr>
                <w:rFonts w:ascii="標楷體" w:eastAsia="標楷體" w:hAnsi="標楷體"/>
                <w:b/>
              </w:rPr>
            </w:pPr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Pr="00A94C18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5F4C8F" w:rsidRPr="00A94C18" w:rsidTr="00D23C5A">
        <w:trPr>
          <w:trHeight w:val="417"/>
          <w:jc w:val="center"/>
        </w:trPr>
        <w:tc>
          <w:tcPr>
            <w:tcW w:w="10385" w:type="dxa"/>
            <w:gridSpan w:val="11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五、系審查評估結果(</w:t>
            </w:r>
            <w:r w:rsidRPr="00A94C1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※評估結果提報系實習委員會審核</w:t>
            </w: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F4C8F" w:rsidRPr="00A94C18" w:rsidRDefault="005F4C8F" w:rsidP="00D23C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□推薦實習         □不推薦實習</w:t>
            </w:r>
          </w:p>
        </w:tc>
      </w:tr>
      <w:tr w:rsidR="005F4C8F" w:rsidRPr="00A94C18" w:rsidTr="00D23C5A">
        <w:trPr>
          <w:trHeight w:val="234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評估人(本校教師)</w:t>
            </w: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5F4C8F" w:rsidRPr="00A94C18" w:rsidTr="00D23C5A">
        <w:trPr>
          <w:trHeight w:val="586"/>
          <w:jc w:val="center"/>
        </w:trPr>
        <w:tc>
          <w:tcPr>
            <w:tcW w:w="5245" w:type="dxa"/>
            <w:gridSpan w:val="4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40" w:type="dxa"/>
            <w:gridSpan w:val="7"/>
          </w:tcPr>
          <w:p w:rsidR="005F4C8F" w:rsidRPr="00A94C18" w:rsidRDefault="005F4C8F" w:rsidP="00D23C5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F4C8F" w:rsidRPr="00A94C18" w:rsidRDefault="005F4C8F" w:rsidP="00DD5E17">
      <w:pPr>
        <w:pStyle w:val="a3"/>
        <w:spacing w:line="0" w:lineRule="atLeast"/>
        <w:ind w:leftChars="-23" w:left="545" w:hangingChars="300" w:hanging="600"/>
        <w:rPr>
          <w:rFonts w:ascii="標楷體" w:hAnsi="標楷體"/>
          <w:sz w:val="20"/>
        </w:rPr>
      </w:pPr>
    </w:p>
    <w:sectPr w:rsidR="005F4C8F" w:rsidRPr="00A94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F"/>
    <w:rsid w:val="00375143"/>
    <w:rsid w:val="005F4C8F"/>
    <w:rsid w:val="00B12C02"/>
    <w:rsid w:val="00C35245"/>
    <w:rsid w:val="00DD22F6"/>
    <w:rsid w:val="00DD5E17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4583F-C85C-417D-A3A3-8CD9CB7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C8F"/>
    <w:pPr>
      <w:ind w:firstLineChars="450" w:firstLine="1080"/>
    </w:pPr>
  </w:style>
  <w:style w:type="character" w:customStyle="1" w:styleId="a4">
    <w:name w:val="本文縮排 字元"/>
    <w:basedOn w:val="a0"/>
    <w:link w:val="a3"/>
    <w:rsid w:val="005F4C8F"/>
    <w:rPr>
      <w:rFonts w:ascii="Times New Roman" w:eastAsia="新細明體" w:hAnsi="Times New Roman" w:cs="Times New Roman"/>
      <w:szCs w:val="24"/>
    </w:rPr>
  </w:style>
  <w:style w:type="paragraph" w:styleId="a5">
    <w:name w:val="Subtitle"/>
    <w:basedOn w:val="a"/>
    <w:next w:val="a"/>
    <w:link w:val="a6"/>
    <w:qFormat/>
    <w:rsid w:val="005F4C8F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6">
    <w:name w:val="副標題 字元"/>
    <w:basedOn w:val="a0"/>
    <w:link w:val="a5"/>
    <w:rsid w:val="005F4C8F"/>
    <w:rPr>
      <w:rFonts w:ascii="Cambria" w:eastAsia="標楷體" w:hAnsi="Cambria" w:cs="Times New Roman"/>
      <w:b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2</cp:revision>
  <dcterms:created xsi:type="dcterms:W3CDTF">2020-08-04T05:08:00Z</dcterms:created>
  <dcterms:modified xsi:type="dcterms:W3CDTF">2020-08-04T05:08:00Z</dcterms:modified>
</cp:coreProperties>
</file>