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E" w:rsidRDefault="00C42D8E" w:rsidP="00345ED6">
      <w:pPr>
        <w:snapToGrid w:val="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台灣首府大學</w:t>
      </w:r>
    </w:p>
    <w:p w:rsidR="00B03AF6" w:rsidRPr="00C42D8E" w:rsidRDefault="00DD63F0" w:rsidP="00345ED6">
      <w:pPr>
        <w:snapToGrid w:val="0"/>
        <w:jc w:val="center"/>
        <w:rPr>
          <w:rFonts w:eastAsia="標楷體"/>
          <w:b/>
          <w:sz w:val="32"/>
          <w:szCs w:val="28"/>
        </w:rPr>
      </w:pPr>
      <w:r w:rsidRPr="00C42D8E">
        <w:rPr>
          <w:rFonts w:eastAsia="標楷體" w:hint="eastAsia"/>
          <w:b/>
          <w:sz w:val="32"/>
          <w:szCs w:val="28"/>
        </w:rPr>
        <w:t>201</w:t>
      </w:r>
      <w:r w:rsidR="00B028A7">
        <w:rPr>
          <w:rFonts w:eastAsia="標楷體" w:hint="eastAsia"/>
          <w:b/>
          <w:sz w:val="32"/>
          <w:szCs w:val="28"/>
        </w:rPr>
        <w:t>9</w:t>
      </w:r>
      <w:r w:rsidR="00196AAD" w:rsidRPr="00C42D8E">
        <w:rPr>
          <w:rFonts w:eastAsia="標楷體" w:hint="eastAsia"/>
          <w:b/>
          <w:sz w:val="32"/>
          <w:szCs w:val="28"/>
        </w:rPr>
        <w:t>觀光、休閒暨餐旅</w:t>
      </w:r>
      <w:r w:rsidRPr="00C42D8E">
        <w:rPr>
          <w:rFonts w:eastAsia="標楷體" w:hint="eastAsia"/>
          <w:b/>
          <w:sz w:val="32"/>
          <w:szCs w:val="28"/>
        </w:rPr>
        <w:t>管理學術研討會</w:t>
      </w:r>
    </w:p>
    <w:p w:rsidR="007B3B58" w:rsidRDefault="007B3B58" w:rsidP="00345ED6">
      <w:pPr>
        <w:snapToGrid w:val="0"/>
        <w:jc w:val="center"/>
        <w:rPr>
          <w:rFonts w:eastAsia="標楷體" w:hAnsi="標楷體"/>
          <w:b/>
          <w:sz w:val="32"/>
          <w:u w:val="single"/>
        </w:rPr>
      </w:pPr>
      <w:r w:rsidRPr="00351802">
        <w:rPr>
          <w:rFonts w:eastAsia="標楷體" w:hAnsi="標楷體"/>
          <w:b/>
          <w:sz w:val="32"/>
          <w:u w:val="single"/>
        </w:rPr>
        <w:t>徵稿</w:t>
      </w:r>
      <w:r w:rsidR="001053B0" w:rsidRPr="00351802">
        <w:rPr>
          <w:rFonts w:eastAsia="標楷體" w:hAnsi="標楷體"/>
          <w:b/>
          <w:sz w:val="32"/>
          <w:u w:val="single"/>
        </w:rPr>
        <w:t>啟</w:t>
      </w:r>
      <w:r w:rsidR="001053B0" w:rsidRPr="00351802">
        <w:rPr>
          <w:rFonts w:eastAsia="標楷體" w:hAnsi="標楷體" w:hint="eastAsia"/>
          <w:b/>
          <w:sz w:val="32"/>
          <w:u w:val="single"/>
        </w:rPr>
        <w:t>事</w:t>
      </w:r>
    </w:p>
    <w:p w:rsidR="00351802" w:rsidRPr="00351802" w:rsidRDefault="00351802" w:rsidP="00345ED6">
      <w:pPr>
        <w:snapToGrid w:val="0"/>
        <w:jc w:val="center"/>
        <w:rPr>
          <w:rFonts w:eastAsia="標楷體"/>
          <w:b/>
          <w:sz w:val="32"/>
          <w:u w:val="single"/>
        </w:rPr>
      </w:pPr>
    </w:p>
    <w:p w:rsidR="007B3B58" w:rsidRPr="00351802" w:rsidRDefault="00FD51BD" w:rsidP="00345ED6">
      <w:pPr>
        <w:snapToGrid w:val="0"/>
        <w:jc w:val="both"/>
        <w:rPr>
          <w:rFonts w:eastAsia="標楷體"/>
          <w:b/>
        </w:rPr>
      </w:pPr>
      <w:r w:rsidRPr="00351802">
        <w:rPr>
          <w:rFonts w:eastAsia="標楷體" w:hAnsi="標楷體"/>
          <w:b/>
        </w:rPr>
        <w:t>壹</w:t>
      </w:r>
      <w:r w:rsidR="00323281" w:rsidRPr="00351802">
        <w:rPr>
          <w:rFonts w:eastAsia="標楷體" w:hAnsi="標楷體"/>
          <w:b/>
        </w:rPr>
        <w:t>、研討會主旨</w:t>
      </w:r>
    </w:p>
    <w:p w:rsidR="007B3B58" w:rsidRDefault="007B3B58" w:rsidP="00020CED">
      <w:pPr>
        <w:snapToGrid w:val="0"/>
        <w:ind w:leftChars="200" w:left="480"/>
        <w:jc w:val="both"/>
        <w:rPr>
          <w:rFonts w:eastAsia="標楷體" w:hAnsi="標楷體"/>
          <w:snapToGrid w:val="0"/>
          <w:kern w:val="0"/>
        </w:rPr>
      </w:pPr>
      <w:r w:rsidRPr="00351802">
        <w:rPr>
          <w:rFonts w:eastAsia="標楷體" w:hAnsi="標楷體"/>
        </w:rPr>
        <w:t>本研討會目的旨在透過產、官、學界之互動研討，</w:t>
      </w:r>
      <w:r w:rsidR="00B03AF6" w:rsidRPr="00351802">
        <w:rPr>
          <w:rFonts w:eastAsia="標楷體" w:hAnsi="標楷體"/>
        </w:rPr>
        <w:t>增</w:t>
      </w:r>
      <w:r w:rsidR="004010C3" w:rsidRPr="00351802">
        <w:rPr>
          <w:rFonts w:eastAsia="標楷體" w:hAnsi="標楷體"/>
        </w:rPr>
        <w:t>進</w:t>
      </w:r>
      <w:r w:rsidR="00B03AF6" w:rsidRPr="00351802">
        <w:rPr>
          <w:rFonts w:eastAsia="標楷體" w:hAnsi="標楷體"/>
        </w:rPr>
        <w:t>本國</w:t>
      </w:r>
      <w:r w:rsidRPr="00351802">
        <w:rPr>
          <w:rFonts w:eastAsia="標楷體" w:hAnsi="標楷體"/>
        </w:rPr>
        <w:t>休閒、運動</w:t>
      </w:r>
      <w:r w:rsidR="00B03AF6" w:rsidRPr="00351802">
        <w:rPr>
          <w:rFonts w:eastAsia="標楷體" w:hAnsi="標楷體"/>
        </w:rPr>
        <w:t>、</w:t>
      </w:r>
      <w:r w:rsidR="00DD63F0" w:rsidRPr="00351802">
        <w:rPr>
          <w:rFonts w:eastAsia="標楷體" w:hAnsi="標楷體"/>
        </w:rPr>
        <w:t>餐旅</w:t>
      </w:r>
      <w:r w:rsidR="00DD63F0" w:rsidRPr="00351802">
        <w:rPr>
          <w:rFonts w:eastAsia="標楷體" w:hAnsi="標楷體" w:hint="eastAsia"/>
        </w:rPr>
        <w:t>、</w:t>
      </w:r>
      <w:r w:rsidRPr="00351802">
        <w:rPr>
          <w:rFonts w:eastAsia="標楷體" w:hAnsi="標楷體"/>
        </w:rPr>
        <w:t>觀光遊憩事業</w:t>
      </w:r>
      <w:r w:rsidR="00196AAD" w:rsidRPr="00351802">
        <w:rPr>
          <w:rFonts w:eastAsia="標楷體" w:hAnsi="標楷體"/>
        </w:rPr>
        <w:t>、休閒資訊</w:t>
      </w:r>
      <w:r w:rsidR="00DD63F0" w:rsidRPr="00351802">
        <w:rPr>
          <w:rFonts w:eastAsia="標楷體" w:hAnsi="標楷體"/>
        </w:rPr>
        <w:t>與企業經營</w:t>
      </w:r>
      <w:r w:rsidR="00B03AF6" w:rsidRPr="00351802">
        <w:rPr>
          <w:rFonts w:eastAsia="標楷體" w:hAnsi="標楷體"/>
        </w:rPr>
        <w:t>之管理</w:t>
      </w:r>
      <w:r w:rsidRPr="00351802">
        <w:rPr>
          <w:rFonts w:eastAsia="標楷體" w:hAnsi="標楷體"/>
        </w:rPr>
        <w:t>相關學術與實務之應用發展，</w:t>
      </w:r>
      <w:r w:rsidR="004E64CE" w:rsidRPr="00351802">
        <w:rPr>
          <w:rFonts w:eastAsia="標楷體" w:hAnsi="標楷體"/>
        </w:rPr>
        <w:t>並</w:t>
      </w:r>
      <w:r w:rsidR="00B03AF6" w:rsidRPr="00351802">
        <w:rPr>
          <w:rFonts w:eastAsia="標楷體" w:hAnsi="標楷體"/>
        </w:rPr>
        <w:t>提升本國</w:t>
      </w:r>
      <w:r w:rsidR="004010C3" w:rsidRPr="00351802">
        <w:rPr>
          <w:rFonts w:eastAsia="標楷體" w:hAnsi="標楷體"/>
          <w:snapToGrid w:val="0"/>
          <w:kern w:val="0"/>
        </w:rPr>
        <w:t>觀光</w:t>
      </w:r>
      <w:r w:rsidR="004E64CE" w:rsidRPr="00351802">
        <w:rPr>
          <w:rFonts w:eastAsia="標楷體" w:hAnsi="標楷體"/>
          <w:snapToGrid w:val="0"/>
          <w:kern w:val="0"/>
        </w:rPr>
        <w:t>休閒</w:t>
      </w:r>
      <w:r w:rsidR="004010C3" w:rsidRPr="00351802">
        <w:rPr>
          <w:rFonts w:eastAsia="標楷體" w:hAnsi="標楷體"/>
          <w:snapToGrid w:val="0"/>
          <w:kern w:val="0"/>
        </w:rPr>
        <w:t>服務</w:t>
      </w:r>
      <w:r w:rsidR="00DD63F0" w:rsidRPr="00351802">
        <w:rPr>
          <w:rFonts w:eastAsia="標楷體" w:hAnsi="標楷體"/>
          <w:snapToGrid w:val="0"/>
          <w:kern w:val="0"/>
        </w:rPr>
        <w:t>與經營管理</w:t>
      </w:r>
      <w:r w:rsidR="004010C3" w:rsidRPr="00351802">
        <w:rPr>
          <w:rFonts w:eastAsia="標楷體" w:hAnsi="標楷體"/>
          <w:snapToGrid w:val="0"/>
          <w:kern w:val="0"/>
        </w:rPr>
        <w:t>品質及水準。</w:t>
      </w:r>
    </w:p>
    <w:p w:rsidR="00351802" w:rsidRPr="00351802" w:rsidRDefault="00351802" w:rsidP="00020CED">
      <w:pPr>
        <w:snapToGrid w:val="0"/>
        <w:ind w:leftChars="200" w:left="480"/>
        <w:jc w:val="both"/>
        <w:rPr>
          <w:rFonts w:eastAsia="標楷體" w:hAnsi="標楷體"/>
          <w:snapToGrid w:val="0"/>
          <w:kern w:val="0"/>
        </w:rPr>
      </w:pPr>
    </w:p>
    <w:p w:rsidR="00FD51BD" w:rsidRPr="00351802" w:rsidRDefault="00FD51BD" w:rsidP="00345ED6">
      <w:pPr>
        <w:snapToGrid w:val="0"/>
        <w:jc w:val="both"/>
        <w:rPr>
          <w:rFonts w:eastAsia="標楷體"/>
          <w:b/>
        </w:rPr>
      </w:pPr>
      <w:r w:rsidRPr="00351802">
        <w:rPr>
          <w:rFonts w:eastAsia="標楷體" w:hAnsi="標楷體"/>
          <w:b/>
        </w:rPr>
        <w:t>貳</w:t>
      </w:r>
      <w:r w:rsidR="007B3B58" w:rsidRPr="00351802">
        <w:rPr>
          <w:rFonts w:eastAsia="標楷體" w:hAnsi="標楷體"/>
          <w:b/>
        </w:rPr>
        <w:t>、</w:t>
      </w:r>
      <w:r w:rsidRPr="00351802">
        <w:rPr>
          <w:rFonts w:eastAsia="標楷體" w:hAnsi="標楷體"/>
          <w:b/>
        </w:rPr>
        <w:t>辦理單位</w:t>
      </w:r>
    </w:p>
    <w:p w:rsidR="00FD51BD" w:rsidRPr="00351802" w:rsidRDefault="00FD51BD" w:rsidP="00351802">
      <w:pPr>
        <w:snapToGrid w:val="0"/>
        <w:ind w:leftChars="177" w:left="425"/>
        <w:jc w:val="both"/>
        <w:rPr>
          <w:rFonts w:eastAsia="標楷體"/>
          <w:snapToGrid w:val="0"/>
          <w:kern w:val="0"/>
        </w:rPr>
      </w:pPr>
      <w:r w:rsidRPr="00351802">
        <w:rPr>
          <w:rFonts w:eastAsia="標楷體" w:hAnsi="標楷體"/>
        </w:rPr>
        <w:t>一、</w:t>
      </w:r>
      <w:r w:rsidRPr="00351802">
        <w:rPr>
          <w:rFonts w:eastAsia="標楷體" w:hAnsi="標楷體"/>
          <w:snapToGrid w:val="0"/>
          <w:kern w:val="0"/>
        </w:rPr>
        <w:t>主辦單位：台灣首府大學休閒產業學院</w:t>
      </w:r>
      <w:r w:rsidR="000C673C" w:rsidRPr="00351802">
        <w:rPr>
          <w:rFonts w:eastAsia="標楷體" w:hAnsi="標楷體" w:hint="eastAsia"/>
          <w:snapToGrid w:val="0"/>
          <w:kern w:val="0"/>
        </w:rPr>
        <w:t>。</w:t>
      </w:r>
    </w:p>
    <w:p w:rsidR="00B028A7" w:rsidRDefault="00FD51BD" w:rsidP="00B028A7">
      <w:pPr>
        <w:snapToGrid w:val="0"/>
        <w:ind w:leftChars="177" w:left="425"/>
        <w:jc w:val="both"/>
        <w:rPr>
          <w:rFonts w:eastAsia="標楷體" w:hAnsi="標楷體"/>
          <w:snapToGrid w:val="0"/>
          <w:kern w:val="0"/>
        </w:rPr>
      </w:pPr>
      <w:r w:rsidRPr="00351802">
        <w:rPr>
          <w:rFonts w:eastAsia="標楷體" w:hAnsi="標楷體"/>
          <w:snapToGrid w:val="0"/>
          <w:kern w:val="0"/>
        </w:rPr>
        <w:t>二、承辦單位：</w:t>
      </w:r>
      <w:r w:rsidR="00B028A7" w:rsidRPr="00351802">
        <w:rPr>
          <w:rFonts w:eastAsia="標楷體" w:hAnsi="標楷體"/>
          <w:snapToGrid w:val="0"/>
          <w:kern w:val="0"/>
        </w:rPr>
        <w:t>台灣首府大學企業管理學系、</w:t>
      </w:r>
      <w:r w:rsidR="00B028A7" w:rsidRPr="00351802">
        <w:rPr>
          <w:rFonts w:eastAsia="標楷體" w:hAnsi="標楷體" w:hint="eastAsia"/>
          <w:snapToGrid w:val="0"/>
          <w:kern w:val="0"/>
        </w:rPr>
        <w:t>休閒資訊</w:t>
      </w:r>
      <w:r w:rsidR="00B028A7" w:rsidRPr="00351802">
        <w:rPr>
          <w:rFonts w:eastAsia="標楷體" w:hAnsi="標楷體"/>
          <w:snapToGrid w:val="0"/>
          <w:kern w:val="0"/>
        </w:rPr>
        <w:t>管理學系</w:t>
      </w:r>
      <w:r w:rsidR="00B028A7" w:rsidRPr="00351802">
        <w:rPr>
          <w:rFonts w:eastAsia="標楷體" w:hAnsi="標楷體" w:hint="eastAsia"/>
          <w:snapToGrid w:val="0"/>
          <w:kern w:val="0"/>
        </w:rPr>
        <w:t>。</w:t>
      </w:r>
    </w:p>
    <w:p w:rsidR="00B028A7" w:rsidRPr="00351802" w:rsidRDefault="00DD63F0" w:rsidP="00B028A7">
      <w:pPr>
        <w:snapToGrid w:val="0"/>
        <w:ind w:leftChars="177" w:left="425"/>
        <w:jc w:val="both"/>
        <w:rPr>
          <w:rFonts w:eastAsia="標楷體"/>
          <w:snapToGrid w:val="0"/>
          <w:kern w:val="0"/>
        </w:rPr>
      </w:pPr>
      <w:r w:rsidRPr="00351802">
        <w:rPr>
          <w:rFonts w:eastAsia="標楷體" w:hAnsi="標楷體"/>
          <w:snapToGrid w:val="0"/>
          <w:kern w:val="0"/>
        </w:rPr>
        <w:t>三、協辦單位：</w:t>
      </w:r>
      <w:r w:rsidR="00B028A7" w:rsidRPr="00351802">
        <w:rPr>
          <w:rFonts w:eastAsia="標楷體" w:hAnsi="標楷體"/>
          <w:snapToGrid w:val="0"/>
          <w:kern w:val="0"/>
        </w:rPr>
        <w:t>台灣首府大學休閒管理學系、</w:t>
      </w:r>
      <w:r w:rsidR="00B028A7" w:rsidRPr="00351802">
        <w:rPr>
          <w:rFonts w:eastAsia="標楷體" w:hAnsi="標楷體" w:hint="eastAsia"/>
          <w:snapToGrid w:val="0"/>
          <w:kern w:val="0"/>
        </w:rPr>
        <w:t>觀光事業</w:t>
      </w:r>
      <w:r w:rsidR="00B028A7" w:rsidRPr="00351802">
        <w:rPr>
          <w:rFonts w:eastAsia="標楷體" w:hAnsi="標楷體"/>
          <w:snapToGrid w:val="0"/>
          <w:kern w:val="0"/>
        </w:rPr>
        <w:t>管理學系</w:t>
      </w:r>
      <w:r w:rsidR="00B028A7" w:rsidRPr="00351802">
        <w:rPr>
          <w:rFonts w:eastAsia="標楷體" w:hAnsi="標楷體" w:hint="eastAsia"/>
          <w:snapToGrid w:val="0"/>
          <w:kern w:val="0"/>
        </w:rPr>
        <w:t>。</w:t>
      </w:r>
    </w:p>
    <w:p w:rsidR="00351802" w:rsidRPr="00B028A7" w:rsidRDefault="00351802" w:rsidP="00351802">
      <w:pPr>
        <w:snapToGrid w:val="0"/>
        <w:ind w:leftChars="177" w:left="425"/>
        <w:jc w:val="both"/>
        <w:rPr>
          <w:rFonts w:eastAsia="標楷體"/>
          <w:snapToGrid w:val="0"/>
          <w:kern w:val="0"/>
        </w:rPr>
      </w:pPr>
    </w:p>
    <w:p w:rsidR="006760B1" w:rsidRPr="00351802" w:rsidRDefault="007378AB" w:rsidP="00345ED6">
      <w:pPr>
        <w:snapToGrid w:val="0"/>
        <w:jc w:val="both"/>
        <w:rPr>
          <w:rFonts w:eastAsia="標楷體"/>
          <w:b/>
        </w:rPr>
      </w:pPr>
      <w:r w:rsidRPr="00351802">
        <w:rPr>
          <w:rFonts w:eastAsia="標楷體" w:hAnsi="標楷體"/>
          <w:b/>
        </w:rPr>
        <w:t>參</w:t>
      </w:r>
      <w:r w:rsidR="006760B1" w:rsidRPr="00351802">
        <w:rPr>
          <w:rFonts w:eastAsia="標楷體" w:hAnsi="標楷體"/>
          <w:b/>
        </w:rPr>
        <w:t>、徵稿主題</w:t>
      </w:r>
    </w:p>
    <w:p w:rsidR="006760B1" w:rsidRPr="00351802" w:rsidRDefault="00C42D8E" w:rsidP="00351802">
      <w:pPr>
        <w:snapToGrid w:val="0"/>
        <w:ind w:firstLineChars="200" w:firstLine="480"/>
        <w:jc w:val="both"/>
        <w:rPr>
          <w:rFonts w:eastAsia="標楷體"/>
        </w:rPr>
      </w:pPr>
      <w:r w:rsidRPr="00351802">
        <w:rPr>
          <w:rFonts w:eastAsia="標楷體" w:hAnsi="標楷體" w:hint="eastAsia"/>
        </w:rPr>
        <w:t>徵稿</w:t>
      </w:r>
      <w:r w:rsidR="006760B1" w:rsidRPr="00351802">
        <w:rPr>
          <w:rFonts w:eastAsia="標楷體" w:hAnsi="標楷體"/>
        </w:rPr>
        <w:t>議題內容包括下列：</w:t>
      </w:r>
    </w:p>
    <w:p w:rsidR="006760B1" w:rsidRPr="00351802" w:rsidRDefault="006760B1" w:rsidP="00345ED6">
      <w:pPr>
        <w:pStyle w:val="af1"/>
        <w:numPr>
          <w:ilvl w:val="0"/>
          <w:numId w:val="40"/>
        </w:numPr>
        <w:snapToGrid w:val="0"/>
        <w:ind w:leftChars="0" w:left="709" w:hanging="225"/>
        <w:jc w:val="both"/>
        <w:rPr>
          <w:rFonts w:ascii="Times New Roman" w:eastAsia="標楷體" w:hAnsi="Times New Roman"/>
          <w:szCs w:val="24"/>
        </w:rPr>
        <w:sectPr w:rsidR="006760B1" w:rsidRPr="00351802" w:rsidSect="00095E3F">
          <w:footerReference w:type="default" r:id="rId8"/>
          <w:pgSz w:w="11906" w:h="16838"/>
          <w:pgMar w:top="851" w:right="1134" w:bottom="568" w:left="1134" w:header="851" w:footer="992" w:gutter="0"/>
          <w:cols w:space="425"/>
          <w:docGrid w:type="lines" w:linePitch="360"/>
        </w:sectPr>
      </w:pPr>
    </w:p>
    <w:p w:rsidR="006760B1" w:rsidRPr="00351802" w:rsidRDefault="006760B1" w:rsidP="00345ED6">
      <w:pPr>
        <w:pStyle w:val="af1"/>
        <w:numPr>
          <w:ilvl w:val="0"/>
          <w:numId w:val="40"/>
        </w:numPr>
        <w:snapToGrid w:val="0"/>
        <w:ind w:leftChars="0" w:left="709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lastRenderedPageBreak/>
        <w:t>觀光休閒永續相關議題</w:t>
      </w:r>
      <w:r w:rsidRPr="00351802">
        <w:rPr>
          <w:rFonts w:ascii="Times New Roman" w:eastAsia="標楷體" w:hAnsi="Times New Roman"/>
          <w:szCs w:val="24"/>
        </w:rPr>
        <w:t xml:space="preserve">      </w:t>
      </w:r>
      <w:r w:rsidRPr="00351802">
        <w:rPr>
          <w:rFonts w:ascii="Times New Roman" w:eastAsia="標楷體" w:hAnsi="Times New Roman"/>
          <w:szCs w:val="24"/>
        </w:rPr>
        <w:tab/>
      </w:r>
    </w:p>
    <w:p w:rsidR="006760B1" w:rsidRPr="00351802" w:rsidRDefault="006760B1" w:rsidP="00345ED6">
      <w:pPr>
        <w:pStyle w:val="af1"/>
        <w:numPr>
          <w:ilvl w:val="0"/>
          <w:numId w:val="40"/>
        </w:numPr>
        <w:snapToGrid w:val="0"/>
        <w:ind w:leftChars="0" w:left="709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休閒觀光遊憩行為研究</w:t>
      </w:r>
    </w:p>
    <w:p w:rsidR="006760B1" w:rsidRPr="00351802" w:rsidRDefault="006760B1" w:rsidP="00345ED6">
      <w:pPr>
        <w:pStyle w:val="af1"/>
        <w:numPr>
          <w:ilvl w:val="0"/>
          <w:numId w:val="40"/>
        </w:numPr>
        <w:snapToGrid w:val="0"/>
        <w:ind w:leftChars="0" w:left="709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觀光與休閒事業管理研究</w:t>
      </w:r>
    </w:p>
    <w:p w:rsidR="006760B1" w:rsidRPr="00351802" w:rsidRDefault="006760B1" w:rsidP="00345ED6">
      <w:pPr>
        <w:pStyle w:val="af1"/>
        <w:numPr>
          <w:ilvl w:val="0"/>
          <w:numId w:val="40"/>
        </w:numPr>
        <w:snapToGrid w:val="0"/>
        <w:ind w:leftChars="0" w:left="709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觀光遊憩之社會經濟分析</w:t>
      </w:r>
    </w:p>
    <w:p w:rsidR="006760B1" w:rsidRPr="00351802" w:rsidRDefault="00196AAD" w:rsidP="00345ED6">
      <w:pPr>
        <w:pStyle w:val="af1"/>
        <w:numPr>
          <w:ilvl w:val="0"/>
          <w:numId w:val="40"/>
        </w:numPr>
        <w:snapToGrid w:val="0"/>
        <w:ind w:leftChars="0" w:left="709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休閒資訊</w:t>
      </w:r>
      <w:r w:rsidR="006760B1" w:rsidRPr="00351802">
        <w:rPr>
          <w:rFonts w:ascii="Times New Roman" w:eastAsia="標楷體" w:hAnsi="標楷體"/>
          <w:szCs w:val="24"/>
        </w:rPr>
        <w:t>相關議題</w:t>
      </w:r>
    </w:p>
    <w:p w:rsidR="006760B1" w:rsidRPr="00351802" w:rsidRDefault="006760B1" w:rsidP="00572E8F">
      <w:pPr>
        <w:pStyle w:val="af1"/>
        <w:numPr>
          <w:ilvl w:val="0"/>
          <w:numId w:val="40"/>
        </w:numPr>
        <w:tabs>
          <w:tab w:val="left" w:pos="0"/>
        </w:tabs>
        <w:snapToGrid w:val="0"/>
        <w:ind w:leftChars="0" w:left="284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lastRenderedPageBreak/>
        <w:t>休閒相關產業</w:t>
      </w:r>
      <w:proofErr w:type="gramStart"/>
      <w:r w:rsidRPr="00351802">
        <w:rPr>
          <w:rFonts w:ascii="Times New Roman" w:eastAsia="標楷體" w:hAnsi="標楷體"/>
          <w:szCs w:val="24"/>
        </w:rPr>
        <w:t>（</w:t>
      </w:r>
      <w:proofErr w:type="gramEnd"/>
      <w:r w:rsidRPr="00351802">
        <w:rPr>
          <w:rFonts w:ascii="Times New Roman" w:eastAsia="標楷體" w:hAnsi="標楷體"/>
          <w:szCs w:val="24"/>
        </w:rPr>
        <w:t>含：餐飲、飯店、交通、</w:t>
      </w:r>
      <w:proofErr w:type="gramStart"/>
      <w:r w:rsidRPr="00351802">
        <w:rPr>
          <w:rFonts w:ascii="Times New Roman" w:eastAsia="標楷體" w:hAnsi="標楷體"/>
          <w:szCs w:val="24"/>
        </w:rPr>
        <w:t>文創</w:t>
      </w:r>
      <w:proofErr w:type="gramEnd"/>
      <w:r w:rsidRPr="00351802">
        <w:rPr>
          <w:rFonts w:ascii="Times New Roman" w:eastAsia="標楷體" w:hAnsi="Times New Roman"/>
          <w:szCs w:val="24"/>
        </w:rPr>
        <w:t>…</w:t>
      </w:r>
      <w:proofErr w:type="gramStart"/>
      <w:r w:rsidRPr="00351802">
        <w:rPr>
          <w:rFonts w:ascii="Times New Roman" w:eastAsia="標楷體" w:hAnsi="標楷體"/>
          <w:szCs w:val="24"/>
        </w:rPr>
        <w:t>）</w:t>
      </w:r>
      <w:proofErr w:type="gramEnd"/>
      <w:r w:rsidRPr="00351802">
        <w:rPr>
          <w:rFonts w:ascii="Times New Roman" w:eastAsia="標楷體" w:hAnsi="標楷體"/>
          <w:szCs w:val="24"/>
        </w:rPr>
        <w:t>研究</w:t>
      </w:r>
    </w:p>
    <w:p w:rsidR="006760B1" w:rsidRPr="00351802" w:rsidRDefault="006760B1" w:rsidP="00572E8F">
      <w:pPr>
        <w:pStyle w:val="af1"/>
        <w:numPr>
          <w:ilvl w:val="0"/>
          <w:numId w:val="40"/>
        </w:numPr>
        <w:snapToGrid w:val="0"/>
        <w:ind w:leftChars="0" w:left="284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資訊科技在休閒產業之應用</w:t>
      </w:r>
    </w:p>
    <w:p w:rsidR="006760B1" w:rsidRPr="00351802" w:rsidRDefault="006760B1" w:rsidP="00572E8F">
      <w:pPr>
        <w:pStyle w:val="af1"/>
        <w:numPr>
          <w:ilvl w:val="0"/>
          <w:numId w:val="40"/>
        </w:numPr>
        <w:snapToGrid w:val="0"/>
        <w:ind w:leftChars="0" w:left="284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觀光餐旅教育之相關議題</w:t>
      </w:r>
    </w:p>
    <w:p w:rsidR="006760B1" w:rsidRPr="00351802" w:rsidRDefault="006760B1" w:rsidP="00572E8F">
      <w:pPr>
        <w:pStyle w:val="af1"/>
        <w:numPr>
          <w:ilvl w:val="0"/>
          <w:numId w:val="40"/>
        </w:numPr>
        <w:snapToGrid w:val="0"/>
        <w:ind w:leftChars="0" w:left="284" w:hanging="225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其他</w:t>
      </w:r>
      <w:r w:rsidR="00DD63F0" w:rsidRPr="00351802">
        <w:rPr>
          <w:rFonts w:ascii="Times New Roman" w:eastAsia="標楷體" w:hAnsi="標楷體"/>
          <w:szCs w:val="24"/>
        </w:rPr>
        <w:t>經營管理</w:t>
      </w:r>
      <w:r w:rsidRPr="00351802">
        <w:rPr>
          <w:rFonts w:ascii="Times New Roman" w:eastAsia="標楷體" w:hAnsi="標楷體"/>
          <w:szCs w:val="24"/>
        </w:rPr>
        <w:t>相關議題</w:t>
      </w:r>
    </w:p>
    <w:p w:rsidR="006760B1" w:rsidRPr="00351802" w:rsidRDefault="006760B1" w:rsidP="00345ED6">
      <w:pPr>
        <w:snapToGrid w:val="0"/>
        <w:jc w:val="both"/>
        <w:rPr>
          <w:rFonts w:eastAsia="標楷體"/>
        </w:rPr>
        <w:sectPr w:rsidR="006760B1" w:rsidRPr="00351802" w:rsidSect="006760B1">
          <w:type w:val="continuous"/>
          <w:pgSz w:w="11906" w:h="16838"/>
          <w:pgMar w:top="1077" w:right="1077" w:bottom="1134" w:left="1077" w:header="851" w:footer="992" w:gutter="0"/>
          <w:cols w:num="2" w:space="425"/>
          <w:docGrid w:type="lines" w:linePitch="360"/>
        </w:sectPr>
      </w:pPr>
    </w:p>
    <w:p w:rsidR="00351802" w:rsidRDefault="00351802" w:rsidP="00345ED6">
      <w:pPr>
        <w:snapToGrid w:val="0"/>
        <w:jc w:val="both"/>
        <w:rPr>
          <w:rFonts w:eastAsia="標楷體" w:hAnsi="標楷體"/>
          <w:b/>
        </w:rPr>
      </w:pPr>
    </w:p>
    <w:p w:rsidR="007B3B58" w:rsidRPr="00351802" w:rsidRDefault="007378AB" w:rsidP="00345ED6">
      <w:pPr>
        <w:snapToGrid w:val="0"/>
        <w:jc w:val="both"/>
        <w:rPr>
          <w:rFonts w:eastAsia="標楷體"/>
          <w:b/>
        </w:rPr>
      </w:pPr>
      <w:r w:rsidRPr="00351802">
        <w:rPr>
          <w:rFonts w:eastAsia="標楷體" w:hAnsi="標楷體"/>
          <w:b/>
        </w:rPr>
        <w:t>肆、</w:t>
      </w:r>
      <w:r w:rsidR="00E71CCB" w:rsidRPr="00351802">
        <w:rPr>
          <w:rFonts w:eastAsia="標楷體" w:hAnsi="標楷體"/>
          <w:b/>
        </w:rPr>
        <w:t>研討會時間</w:t>
      </w:r>
      <w:r w:rsidR="00E71CCB" w:rsidRPr="00351802">
        <w:rPr>
          <w:rFonts w:eastAsia="標楷體" w:hAnsi="標楷體" w:hint="eastAsia"/>
          <w:b/>
        </w:rPr>
        <w:t>與</w:t>
      </w:r>
      <w:r w:rsidR="007B3B58" w:rsidRPr="00351802">
        <w:rPr>
          <w:rFonts w:eastAsia="標楷體" w:hAnsi="標楷體"/>
          <w:b/>
        </w:rPr>
        <w:t>地點</w:t>
      </w:r>
    </w:p>
    <w:p w:rsidR="004010C3" w:rsidRPr="00351802" w:rsidRDefault="007378AB" w:rsidP="00351802">
      <w:pPr>
        <w:snapToGrid w:val="0"/>
        <w:ind w:leftChars="-8" w:left="-19" w:firstLineChars="200" w:firstLine="480"/>
        <w:jc w:val="both"/>
        <w:rPr>
          <w:rFonts w:eastAsia="標楷體"/>
        </w:rPr>
      </w:pPr>
      <w:r w:rsidRPr="00351802">
        <w:rPr>
          <w:rFonts w:eastAsia="標楷體" w:hAnsi="標楷體"/>
        </w:rPr>
        <w:t>一、</w:t>
      </w:r>
      <w:r w:rsidR="007B3B58" w:rsidRPr="00351802">
        <w:rPr>
          <w:rFonts w:eastAsia="標楷體" w:hAnsi="標楷體"/>
        </w:rPr>
        <w:t>時間：</w:t>
      </w:r>
      <w:r w:rsidR="00DD63F0" w:rsidRPr="00351802">
        <w:rPr>
          <w:rFonts w:eastAsia="標楷體"/>
        </w:rPr>
        <w:t>201</w:t>
      </w:r>
      <w:r w:rsidR="00B028A7">
        <w:rPr>
          <w:rFonts w:eastAsia="標楷體" w:hint="eastAsia"/>
        </w:rPr>
        <w:t>9</w:t>
      </w:r>
      <w:r w:rsidR="004010C3" w:rsidRPr="00351802">
        <w:rPr>
          <w:rFonts w:eastAsia="標楷體" w:hAnsi="標楷體"/>
        </w:rPr>
        <w:t>年</w:t>
      </w:r>
      <w:r w:rsidR="00B03AF6" w:rsidRPr="00351802">
        <w:rPr>
          <w:rFonts w:eastAsia="標楷體"/>
        </w:rPr>
        <w:t>05</w:t>
      </w:r>
      <w:r w:rsidR="004010C3" w:rsidRPr="00351802">
        <w:rPr>
          <w:rFonts w:eastAsia="標楷體" w:hAnsi="標楷體"/>
        </w:rPr>
        <w:t>月</w:t>
      </w:r>
      <w:r w:rsidR="00B028A7">
        <w:rPr>
          <w:rFonts w:eastAsia="標楷體" w:hAnsi="標楷體" w:hint="eastAsia"/>
        </w:rPr>
        <w:t>24</w:t>
      </w:r>
      <w:r w:rsidR="004010C3" w:rsidRPr="00351802">
        <w:rPr>
          <w:rFonts w:eastAsia="標楷體" w:hAnsi="標楷體"/>
        </w:rPr>
        <w:t>日</w:t>
      </w:r>
      <w:r w:rsidR="00B03AF6" w:rsidRPr="00351802">
        <w:rPr>
          <w:rFonts w:eastAsia="標楷體" w:hAnsi="標楷體"/>
        </w:rPr>
        <w:t>（</w:t>
      </w:r>
      <w:r w:rsidR="001C7351">
        <w:rPr>
          <w:rFonts w:eastAsia="標楷體" w:hAnsi="標楷體" w:hint="eastAsia"/>
        </w:rPr>
        <w:t>星期</w:t>
      </w:r>
      <w:r w:rsidR="00B03AF6" w:rsidRPr="00351802">
        <w:rPr>
          <w:rFonts w:eastAsia="標楷體" w:hAnsi="標楷體"/>
        </w:rPr>
        <w:t>五）</w:t>
      </w:r>
      <w:r w:rsidR="00E71CCB" w:rsidRPr="00351802">
        <w:rPr>
          <w:rFonts w:eastAsia="標楷體" w:hAnsi="標楷體" w:hint="eastAsia"/>
        </w:rPr>
        <w:t>。</w:t>
      </w:r>
    </w:p>
    <w:p w:rsidR="007B3B58" w:rsidRDefault="007378AB" w:rsidP="00351802">
      <w:pPr>
        <w:snapToGrid w:val="0"/>
        <w:ind w:leftChars="-8" w:left="-19" w:firstLineChars="200" w:firstLine="480"/>
        <w:jc w:val="both"/>
        <w:rPr>
          <w:rFonts w:eastAsia="標楷體" w:hAnsi="標楷體"/>
        </w:rPr>
      </w:pPr>
      <w:r w:rsidRPr="00351802">
        <w:rPr>
          <w:rFonts w:eastAsia="標楷體" w:hAnsi="標楷體"/>
        </w:rPr>
        <w:t>二、</w:t>
      </w:r>
      <w:r w:rsidR="007B3B58" w:rsidRPr="00351802">
        <w:rPr>
          <w:rFonts w:eastAsia="標楷體" w:hAnsi="標楷體"/>
        </w:rPr>
        <w:t>地點：</w:t>
      </w:r>
      <w:r w:rsidRPr="00351802">
        <w:rPr>
          <w:rFonts w:eastAsia="標楷體" w:hAnsi="標楷體"/>
        </w:rPr>
        <w:t>台灣首府大學</w:t>
      </w:r>
      <w:proofErr w:type="gramStart"/>
      <w:r w:rsidR="00C42D8E" w:rsidRPr="00351802">
        <w:rPr>
          <w:rFonts w:eastAsia="標楷體" w:hAnsi="標楷體"/>
        </w:rPr>
        <w:t>致</w:t>
      </w:r>
      <w:r w:rsidR="00C42D8E" w:rsidRPr="00351802">
        <w:rPr>
          <w:rFonts w:eastAsia="標楷體" w:hAnsi="標楷體" w:hint="eastAsia"/>
        </w:rPr>
        <w:t>宏</w:t>
      </w:r>
      <w:r w:rsidR="00C42D8E" w:rsidRPr="00351802">
        <w:rPr>
          <w:rFonts w:eastAsia="標楷體" w:hAnsi="標楷體"/>
        </w:rPr>
        <w:t>樓</w:t>
      </w:r>
      <w:r w:rsidR="008C56AE">
        <w:rPr>
          <w:rFonts w:eastAsia="標楷體" w:hAnsi="標楷體"/>
        </w:rPr>
        <w:t>（</w:t>
      </w:r>
      <w:r w:rsidR="008C56AE">
        <w:rPr>
          <w:rFonts w:eastAsia="標楷體" w:hAnsi="標楷體" w:hint="eastAsia"/>
        </w:rPr>
        <w:t>臺</w:t>
      </w:r>
      <w:proofErr w:type="gramEnd"/>
      <w:r w:rsidR="00B03AF6" w:rsidRPr="00351802">
        <w:rPr>
          <w:rFonts w:eastAsia="標楷體" w:hAnsi="標楷體"/>
        </w:rPr>
        <w:t>南市麻豆區南勢里</w:t>
      </w:r>
      <w:r w:rsidR="00B03AF6" w:rsidRPr="00351802">
        <w:rPr>
          <w:rFonts w:eastAsia="標楷體" w:hAnsi="標楷體"/>
        </w:rPr>
        <w:t>168</w:t>
      </w:r>
      <w:r w:rsidR="00B03AF6" w:rsidRPr="00351802">
        <w:rPr>
          <w:rFonts w:eastAsia="標楷體" w:hAnsi="標楷體"/>
        </w:rPr>
        <w:t>號）</w:t>
      </w:r>
      <w:r w:rsidR="00E71CCB" w:rsidRPr="00351802">
        <w:rPr>
          <w:rFonts w:eastAsia="標楷體" w:hAnsi="標楷體" w:hint="eastAsia"/>
        </w:rPr>
        <w:t>。</w:t>
      </w:r>
    </w:p>
    <w:p w:rsidR="00351802" w:rsidRPr="00351802" w:rsidRDefault="00351802" w:rsidP="00351802">
      <w:pPr>
        <w:snapToGrid w:val="0"/>
        <w:ind w:leftChars="-8" w:left="-19" w:firstLineChars="200" w:firstLine="480"/>
        <w:jc w:val="both"/>
        <w:rPr>
          <w:rFonts w:eastAsia="標楷體" w:hAnsi="標楷體"/>
        </w:rPr>
      </w:pPr>
    </w:p>
    <w:p w:rsidR="00BD0B3B" w:rsidRPr="00351802" w:rsidRDefault="00BD0B3B" w:rsidP="00345ED6">
      <w:pPr>
        <w:snapToGrid w:val="0"/>
        <w:jc w:val="both"/>
        <w:rPr>
          <w:rFonts w:eastAsia="標楷體"/>
          <w:b/>
        </w:rPr>
      </w:pPr>
      <w:r w:rsidRPr="00351802">
        <w:rPr>
          <w:rFonts w:eastAsia="標楷體" w:hAnsi="標楷體"/>
          <w:b/>
        </w:rPr>
        <w:t>伍、投稿資格</w:t>
      </w:r>
    </w:p>
    <w:p w:rsidR="00BD0B3B" w:rsidRDefault="00BD0B3B" w:rsidP="00020CED">
      <w:pPr>
        <w:snapToGrid w:val="0"/>
        <w:ind w:leftChars="200" w:left="480"/>
        <w:jc w:val="both"/>
        <w:rPr>
          <w:rFonts w:eastAsia="標楷體" w:hAnsi="標楷體"/>
        </w:rPr>
      </w:pPr>
      <w:r w:rsidRPr="00351802">
        <w:rPr>
          <w:rFonts w:eastAsia="標楷體" w:hAnsi="標楷體"/>
        </w:rPr>
        <w:t>相關產、官、學界</w:t>
      </w:r>
      <w:r w:rsidR="00DD63F0" w:rsidRPr="00351802">
        <w:rPr>
          <w:rFonts w:eastAsia="標楷體" w:hAnsi="標楷體"/>
        </w:rPr>
        <w:t>及有興趣之人士；觀光與休閒產業業者、休閒、運動、</w:t>
      </w:r>
      <w:r w:rsidR="00DD63F0" w:rsidRPr="00351802">
        <w:rPr>
          <w:rFonts w:eastAsia="標楷體" w:hAnsi="標楷體" w:hint="eastAsia"/>
        </w:rPr>
        <w:t>經營管理</w:t>
      </w:r>
      <w:r w:rsidRPr="00351802">
        <w:rPr>
          <w:rFonts w:eastAsia="標楷體" w:hAnsi="標楷體"/>
        </w:rPr>
        <w:t>及觀光遊憩等相關系所學生</w:t>
      </w:r>
      <w:r w:rsidR="00714B27">
        <w:rPr>
          <w:rFonts w:eastAsia="標楷體" w:hAnsi="標楷體" w:hint="eastAsia"/>
        </w:rPr>
        <w:t>，</w:t>
      </w:r>
      <w:r w:rsidRPr="00351802">
        <w:rPr>
          <w:rFonts w:eastAsia="標楷體" w:hAnsi="標楷體"/>
        </w:rPr>
        <w:t>均歡迎投稿。</w:t>
      </w:r>
    </w:p>
    <w:p w:rsidR="00351802" w:rsidRPr="00351802" w:rsidRDefault="00351802" w:rsidP="00020CED">
      <w:pPr>
        <w:snapToGrid w:val="0"/>
        <w:ind w:leftChars="200" w:left="480"/>
        <w:jc w:val="both"/>
        <w:rPr>
          <w:rFonts w:eastAsia="標楷體"/>
        </w:rPr>
      </w:pPr>
    </w:p>
    <w:p w:rsidR="00BD0B3B" w:rsidRPr="00351802" w:rsidRDefault="00E40C7B" w:rsidP="00345ED6">
      <w:pPr>
        <w:snapToGrid w:val="0"/>
        <w:ind w:left="1080" w:hanging="1080"/>
        <w:jc w:val="both"/>
        <w:rPr>
          <w:rFonts w:eastAsia="標楷體"/>
          <w:b/>
        </w:rPr>
      </w:pPr>
      <w:r w:rsidRPr="00351802">
        <w:rPr>
          <w:rFonts w:eastAsia="標楷體" w:hAnsi="標楷體"/>
          <w:b/>
        </w:rPr>
        <w:t>陸</w:t>
      </w:r>
      <w:r w:rsidR="00BD0B3B" w:rsidRPr="00351802">
        <w:rPr>
          <w:rFonts w:eastAsia="標楷體" w:hAnsi="標楷體"/>
          <w:b/>
        </w:rPr>
        <w:t>、研討方式</w:t>
      </w:r>
    </w:p>
    <w:p w:rsidR="00BD0B3B" w:rsidRPr="00351802" w:rsidRDefault="00E34992" w:rsidP="00351802">
      <w:pPr>
        <w:snapToGrid w:val="0"/>
        <w:ind w:firstLineChars="200" w:firstLine="480"/>
        <w:jc w:val="both"/>
        <w:rPr>
          <w:rFonts w:eastAsia="標楷體"/>
        </w:rPr>
      </w:pPr>
      <w:r w:rsidRPr="00351802">
        <w:rPr>
          <w:rFonts w:eastAsia="標楷體" w:hAnsi="標楷體"/>
        </w:rPr>
        <w:t>一、</w:t>
      </w:r>
      <w:r w:rsidR="00BD0B3B" w:rsidRPr="00351802">
        <w:rPr>
          <w:rFonts w:eastAsia="標楷體" w:hAnsi="標楷體"/>
        </w:rPr>
        <w:t>專題演講：邀請國內產官學界</w:t>
      </w:r>
      <w:r w:rsidR="00714B27">
        <w:rPr>
          <w:rFonts w:eastAsia="標楷體" w:hAnsi="標楷體" w:hint="eastAsia"/>
        </w:rPr>
        <w:t>人士</w:t>
      </w:r>
      <w:r w:rsidR="00BD0B3B" w:rsidRPr="00351802">
        <w:rPr>
          <w:rFonts w:eastAsia="標楷體" w:hAnsi="標楷體"/>
        </w:rPr>
        <w:t>進行專題演講</w:t>
      </w:r>
      <w:r w:rsidR="00E71CCB" w:rsidRPr="00351802">
        <w:rPr>
          <w:rFonts w:eastAsia="標楷體" w:hAnsi="標楷體" w:hint="eastAsia"/>
        </w:rPr>
        <w:t>。</w:t>
      </w:r>
    </w:p>
    <w:p w:rsidR="00BD0B3B" w:rsidRDefault="00E34992" w:rsidP="00351802">
      <w:pPr>
        <w:snapToGrid w:val="0"/>
        <w:ind w:firstLineChars="200" w:firstLine="480"/>
        <w:jc w:val="both"/>
        <w:rPr>
          <w:rFonts w:eastAsia="標楷體" w:hAnsi="標楷體"/>
        </w:rPr>
      </w:pPr>
      <w:r w:rsidRPr="00351802">
        <w:rPr>
          <w:rFonts w:eastAsia="標楷體" w:hAnsi="標楷體"/>
        </w:rPr>
        <w:t>二、</w:t>
      </w:r>
      <w:r w:rsidR="00BD0B3B" w:rsidRPr="00351802">
        <w:rPr>
          <w:rFonts w:eastAsia="標楷體" w:hAnsi="標楷體"/>
        </w:rPr>
        <w:t>論文發表：分組進行論文口頭發表或海報發表</w:t>
      </w:r>
      <w:r w:rsidR="00E71CCB" w:rsidRPr="00351802">
        <w:rPr>
          <w:rFonts w:eastAsia="標楷體" w:hAnsi="標楷體" w:hint="eastAsia"/>
        </w:rPr>
        <w:t>。</w:t>
      </w:r>
    </w:p>
    <w:p w:rsidR="00351802" w:rsidRPr="00351802" w:rsidRDefault="00351802" w:rsidP="00351802">
      <w:pPr>
        <w:snapToGrid w:val="0"/>
        <w:ind w:firstLineChars="200" w:firstLine="480"/>
        <w:jc w:val="both"/>
        <w:rPr>
          <w:rFonts w:eastAsia="標楷體"/>
        </w:rPr>
      </w:pPr>
    </w:p>
    <w:p w:rsidR="005230A6" w:rsidRPr="00351802" w:rsidRDefault="00F56344" w:rsidP="00345ED6">
      <w:pPr>
        <w:snapToGrid w:val="0"/>
        <w:ind w:left="1080" w:hanging="1080"/>
        <w:jc w:val="both"/>
        <w:rPr>
          <w:rFonts w:eastAsia="標楷體" w:hAnsi="標楷體"/>
          <w:b/>
        </w:rPr>
      </w:pPr>
      <w:proofErr w:type="gramStart"/>
      <w:r w:rsidRPr="00351802">
        <w:rPr>
          <w:rFonts w:eastAsia="標楷體" w:hAnsi="標楷體"/>
          <w:b/>
        </w:rPr>
        <w:t>柒</w:t>
      </w:r>
      <w:proofErr w:type="gramEnd"/>
      <w:r w:rsidR="005230A6" w:rsidRPr="00351802">
        <w:rPr>
          <w:rFonts w:eastAsia="標楷體" w:hAnsi="標楷體"/>
          <w:b/>
        </w:rPr>
        <w:t>、重要時程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3677"/>
      </w:tblGrid>
      <w:tr w:rsidR="00C42D8E" w:rsidRPr="00351802" w:rsidTr="001C7351">
        <w:trPr>
          <w:trHeight w:val="414"/>
          <w:jc w:val="center"/>
        </w:trPr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D8E" w:rsidRPr="00351802" w:rsidRDefault="00C42D8E" w:rsidP="0062502B">
            <w:pPr>
              <w:jc w:val="center"/>
              <w:rPr>
                <w:rFonts w:eastAsia="標楷體"/>
                <w:b/>
              </w:rPr>
            </w:pPr>
            <w:r w:rsidRPr="00351802">
              <w:rPr>
                <w:rFonts w:eastAsia="標楷體"/>
                <w:b/>
              </w:rPr>
              <w:t>日期</w:t>
            </w:r>
          </w:p>
        </w:tc>
        <w:tc>
          <w:tcPr>
            <w:tcW w:w="3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D8E" w:rsidRPr="00351802" w:rsidRDefault="00C42D8E" w:rsidP="0062502B">
            <w:pPr>
              <w:jc w:val="center"/>
              <w:rPr>
                <w:rFonts w:eastAsia="標楷體"/>
                <w:b/>
              </w:rPr>
            </w:pPr>
            <w:r w:rsidRPr="00351802">
              <w:rPr>
                <w:rFonts w:eastAsia="標楷體"/>
                <w:b/>
              </w:rPr>
              <w:t>執行項目</w:t>
            </w:r>
          </w:p>
        </w:tc>
      </w:tr>
      <w:tr w:rsidR="00C42D8E" w:rsidRPr="00351802" w:rsidTr="001C7351">
        <w:trPr>
          <w:trHeight w:val="414"/>
          <w:jc w:val="center"/>
        </w:trPr>
        <w:tc>
          <w:tcPr>
            <w:tcW w:w="2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2D8E" w:rsidRPr="00351802" w:rsidRDefault="00C42D8E" w:rsidP="00AF65F1">
            <w:pPr>
              <w:ind w:leftChars="147" w:left="353"/>
              <w:rPr>
                <w:rFonts w:eastAsia="標楷體"/>
              </w:rPr>
            </w:pPr>
            <w:r w:rsidRPr="00351802">
              <w:rPr>
                <w:rFonts w:eastAsia="標楷體"/>
              </w:rPr>
              <w:t>0</w:t>
            </w:r>
            <w:r w:rsidRPr="00351802">
              <w:rPr>
                <w:rFonts w:eastAsia="標楷體" w:hint="eastAsia"/>
              </w:rPr>
              <w:t>4</w:t>
            </w:r>
            <w:r w:rsidRPr="00351802">
              <w:rPr>
                <w:rFonts w:eastAsia="標楷體" w:hAnsi="標楷體"/>
              </w:rPr>
              <w:t>月</w:t>
            </w:r>
            <w:r w:rsidRPr="00351802">
              <w:rPr>
                <w:rFonts w:eastAsia="標楷體" w:hAnsi="標楷體" w:hint="eastAsia"/>
              </w:rPr>
              <w:t>0</w:t>
            </w:r>
            <w:r w:rsidR="00AF65F1">
              <w:rPr>
                <w:rFonts w:eastAsia="標楷體" w:hAnsi="標楷體" w:hint="eastAsia"/>
              </w:rPr>
              <w:t>8</w:t>
            </w:r>
            <w:r w:rsidRPr="00351802">
              <w:rPr>
                <w:rFonts w:eastAsia="標楷體" w:hAnsi="標楷體"/>
              </w:rPr>
              <w:t>日（</w:t>
            </w:r>
            <w:r w:rsidR="001C7351">
              <w:rPr>
                <w:rFonts w:eastAsia="標楷體" w:hAnsi="標楷體" w:hint="eastAsia"/>
              </w:rPr>
              <w:t>星期</w:t>
            </w:r>
            <w:r w:rsidRPr="00351802">
              <w:rPr>
                <w:rFonts w:eastAsia="標楷體" w:hAnsi="標楷體" w:hint="eastAsia"/>
              </w:rPr>
              <w:t>一</w:t>
            </w:r>
            <w:r w:rsidRPr="00351802">
              <w:rPr>
                <w:rFonts w:eastAsia="標楷體" w:hAnsi="標楷體"/>
              </w:rPr>
              <w:t>）</w:t>
            </w:r>
          </w:p>
        </w:tc>
        <w:tc>
          <w:tcPr>
            <w:tcW w:w="36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2D8E" w:rsidRPr="00351802" w:rsidRDefault="00C42D8E" w:rsidP="0062502B">
            <w:pPr>
              <w:jc w:val="center"/>
              <w:rPr>
                <w:rFonts w:eastAsia="標楷體"/>
              </w:rPr>
            </w:pPr>
            <w:r w:rsidRPr="00351802">
              <w:rPr>
                <w:rFonts w:eastAsia="標楷體" w:hAnsi="標楷體"/>
              </w:rPr>
              <w:t>論文摘要截稿日期</w:t>
            </w:r>
          </w:p>
        </w:tc>
      </w:tr>
      <w:tr w:rsidR="00C42D8E" w:rsidRPr="00351802" w:rsidTr="001C7351">
        <w:trPr>
          <w:trHeight w:val="414"/>
          <w:jc w:val="center"/>
        </w:trPr>
        <w:tc>
          <w:tcPr>
            <w:tcW w:w="2998" w:type="dxa"/>
            <w:tcBorders>
              <w:left w:val="single" w:sz="18" w:space="0" w:color="auto"/>
            </w:tcBorders>
            <w:vAlign w:val="center"/>
          </w:tcPr>
          <w:p w:rsidR="00C42D8E" w:rsidRPr="00351802" w:rsidRDefault="00C42D8E" w:rsidP="00AF65F1">
            <w:pPr>
              <w:ind w:leftChars="147" w:left="353"/>
              <w:rPr>
                <w:rFonts w:eastAsia="標楷體"/>
              </w:rPr>
            </w:pPr>
            <w:r w:rsidRPr="00351802">
              <w:rPr>
                <w:rFonts w:eastAsia="標楷體"/>
              </w:rPr>
              <w:t>04</w:t>
            </w:r>
            <w:r w:rsidRPr="00351802">
              <w:rPr>
                <w:rFonts w:eastAsia="標楷體" w:hAnsi="標楷體"/>
              </w:rPr>
              <w:t>月</w:t>
            </w:r>
            <w:r w:rsidRPr="00351802">
              <w:rPr>
                <w:rFonts w:eastAsia="標楷體" w:hint="eastAsia"/>
              </w:rPr>
              <w:t>1</w:t>
            </w:r>
            <w:r w:rsidR="00AF65F1">
              <w:rPr>
                <w:rFonts w:eastAsia="標楷體" w:hint="eastAsia"/>
              </w:rPr>
              <w:t>5</w:t>
            </w:r>
            <w:r w:rsidRPr="00351802">
              <w:rPr>
                <w:rFonts w:eastAsia="標楷體" w:hAnsi="標楷體"/>
              </w:rPr>
              <w:t>日</w:t>
            </w:r>
            <w:r w:rsidR="001C7351" w:rsidRPr="00351802">
              <w:rPr>
                <w:rFonts w:eastAsia="標楷體" w:hAnsi="標楷體"/>
              </w:rPr>
              <w:t>（</w:t>
            </w:r>
            <w:r w:rsidR="001C7351">
              <w:rPr>
                <w:rFonts w:eastAsia="標楷體" w:hAnsi="標楷體" w:hint="eastAsia"/>
              </w:rPr>
              <w:t>星期</w:t>
            </w:r>
            <w:r w:rsidR="001C7351" w:rsidRPr="00351802">
              <w:rPr>
                <w:rFonts w:eastAsia="標楷體" w:hAnsi="標楷體" w:hint="eastAsia"/>
              </w:rPr>
              <w:t>一</w:t>
            </w:r>
            <w:r w:rsidR="001C7351" w:rsidRPr="00351802">
              <w:rPr>
                <w:rFonts w:eastAsia="標楷體" w:hAnsi="標楷體"/>
              </w:rPr>
              <w:t>）</w:t>
            </w:r>
          </w:p>
        </w:tc>
        <w:tc>
          <w:tcPr>
            <w:tcW w:w="3677" w:type="dxa"/>
            <w:tcBorders>
              <w:right w:val="single" w:sz="18" w:space="0" w:color="auto"/>
            </w:tcBorders>
            <w:vAlign w:val="center"/>
          </w:tcPr>
          <w:p w:rsidR="00C42D8E" w:rsidRPr="00351802" w:rsidRDefault="00C42D8E" w:rsidP="0062502B">
            <w:pPr>
              <w:jc w:val="center"/>
              <w:rPr>
                <w:rFonts w:eastAsia="標楷體"/>
              </w:rPr>
            </w:pPr>
            <w:r w:rsidRPr="00351802">
              <w:rPr>
                <w:rFonts w:eastAsia="標楷體" w:hAnsi="標楷體"/>
              </w:rPr>
              <w:t>論文接受通知日期</w:t>
            </w:r>
          </w:p>
        </w:tc>
      </w:tr>
      <w:tr w:rsidR="00C42D8E" w:rsidRPr="00351802" w:rsidTr="001C7351">
        <w:trPr>
          <w:trHeight w:val="414"/>
          <w:jc w:val="center"/>
        </w:trPr>
        <w:tc>
          <w:tcPr>
            <w:tcW w:w="2998" w:type="dxa"/>
            <w:vMerge w:val="restart"/>
            <w:tcBorders>
              <w:left w:val="single" w:sz="18" w:space="0" w:color="auto"/>
            </w:tcBorders>
            <w:vAlign w:val="center"/>
          </w:tcPr>
          <w:p w:rsidR="00C42D8E" w:rsidRPr="00351802" w:rsidRDefault="00C42D8E" w:rsidP="00AF65F1">
            <w:pPr>
              <w:ind w:leftChars="147" w:left="353"/>
              <w:rPr>
                <w:rFonts w:eastAsia="標楷體"/>
              </w:rPr>
            </w:pPr>
            <w:r w:rsidRPr="00351802">
              <w:rPr>
                <w:rFonts w:eastAsia="標楷體"/>
              </w:rPr>
              <w:t>04</w:t>
            </w:r>
            <w:r w:rsidRPr="00351802">
              <w:rPr>
                <w:rFonts w:eastAsia="標楷體" w:hAnsi="標楷體"/>
              </w:rPr>
              <w:t>月</w:t>
            </w:r>
            <w:r w:rsidR="00AF65F1">
              <w:rPr>
                <w:rFonts w:eastAsia="標楷體" w:hAnsi="標楷體" w:hint="eastAsia"/>
              </w:rPr>
              <w:t>29</w:t>
            </w:r>
            <w:r w:rsidRPr="00351802">
              <w:rPr>
                <w:rFonts w:eastAsia="標楷體" w:hAnsi="標楷體"/>
              </w:rPr>
              <w:t>日</w:t>
            </w:r>
            <w:r w:rsidR="001C7351" w:rsidRPr="00351802">
              <w:rPr>
                <w:rFonts w:eastAsia="標楷體" w:hAnsi="標楷體"/>
              </w:rPr>
              <w:t>（</w:t>
            </w:r>
            <w:r w:rsidR="001C7351">
              <w:rPr>
                <w:rFonts w:eastAsia="標楷體" w:hAnsi="標楷體" w:hint="eastAsia"/>
              </w:rPr>
              <w:t>星期</w:t>
            </w:r>
            <w:r w:rsidR="001C7351" w:rsidRPr="00351802">
              <w:rPr>
                <w:rFonts w:eastAsia="標楷體" w:hAnsi="標楷體" w:hint="eastAsia"/>
              </w:rPr>
              <w:t>一</w:t>
            </w:r>
            <w:r w:rsidR="001C7351" w:rsidRPr="00351802">
              <w:rPr>
                <w:rFonts w:eastAsia="標楷體" w:hAnsi="標楷體"/>
              </w:rPr>
              <w:t>）</w:t>
            </w:r>
          </w:p>
        </w:tc>
        <w:tc>
          <w:tcPr>
            <w:tcW w:w="3677" w:type="dxa"/>
            <w:tcBorders>
              <w:right w:val="single" w:sz="18" w:space="0" w:color="auto"/>
            </w:tcBorders>
            <w:vAlign w:val="center"/>
          </w:tcPr>
          <w:p w:rsidR="00C42D8E" w:rsidRPr="00351802" w:rsidRDefault="00C42D8E" w:rsidP="0062502B">
            <w:pPr>
              <w:jc w:val="center"/>
              <w:rPr>
                <w:rFonts w:eastAsia="標楷體"/>
              </w:rPr>
            </w:pPr>
            <w:r w:rsidRPr="00351802">
              <w:rPr>
                <w:rFonts w:eastAsia="標楷體" w:hAnsi="標楷體"/>
              </w:rPr>
              <w:t>全</w:t>
            </w:r>
            <w:r w:rsidRPr="00351802">
              <w:rPr>
                <w:rFonts w:eastAsia="標楷體" w:hAnsi="標楷體" w:hint="eastAsia"/>
              </w:rPr>
              <w:t>文</w:t>
            </w:r>
            <w:r w:rsidRPr="00351802">
              <w:rPr>
                <w:rFonts w:eastAsia="標楷體" w:hAnsi="標楷體"/>
              </w:rPr>
              <w:t>截稿日期</w:t>
            </w:r>
          </w:p>
        </w:tc>
      </w:tr>
      <w:tr w:rsidR="00C42D8E" w:rsidRPr="00351802" w:rsidTr="001C7351">
        <w:trPr>
          <w:trHeight w:val="414"/>
          <w:jc w:val="center"/>
        </w:trPr>
        <w:tc>
          <w:tcPr>
            <w:tcW w:w="2998" w:type="dxa"/>
            <w:vMerge/>
            <w:tcBorders>
              <w:left w:val="single" w:sz="18" w:space="0" w:color="auto"/>
            </w:tcBorders>
            <w:vAlign w:val="center"/>
          </w:tcPr>
          <w:p w:rsidR="00C42D8E" w:rsidRPr="00351802" w:rsidRDefault="00C42D8E" w:rsidP="0062502B">
            <w:pPr>
              <w:ind w:leftChars="147" w:left="353"/>
              <w:rPr>
                <w:rFonts w:eastAsia="標楷體"/>
              </w:rPr>
            </w:pPr>
          </w:p>
        </w:tc>
        <w:tc>
          <w:tcPr>
            <w:tcW w:w="3677" w:type="dxa"/>
            <w:tcBorders>
              <w:right w:val="single" w:sz="18" w:space="0" w:color="auto"/>
            </w:tcBorders>
            <w:vAlign w:val="center"/>
          </w:tcPr>
          <w:p w:rsidR="00C42D8E" w:rsidRPr="00351802" w:rsidRDefault="00C42D8E" w:rsidP="0062502B">
            <w:pPr>
              <w:tabs>
                <w:tab w:val="left" w:pos="1155"/>
              </w:tabs>
              <w:jc w:val="center"/>
              <w:rPr>
                <w:rFonts w:eastAsia="標楷體"/>
              </w:rPr>
            </w:pPr>
            <w:r w:rsidRPr="00351802">
              <w:rPr>
                <w:rFonts w:eastAsia="標楷體" w:hAnsi="標楷體"/>
              </w:rPr>
              <w:t>參加報名截止日期</w:t>
            </w:r>
          </w:p>
        </w:tc>
      </w:tr>
      <w:tr w:rsidR="00C42D8E" w:rsidRPr="00351802" w:rsidTr="001C7351">
        <w:trPr>
          <w:trHeight w:val="414"/>
          <w:jc w:val="center"/>
        </w:trPr>
        <w:tc>
          <w:tcPr>
            <w:tcW w:w="2998" w:type="dxa"/>
            <w:tcBorders>
              <w:left w:val="single" w:sz="18" w:space="0" w:color="auto"/>
            </w:tcBorders>
            <w:vAlign w:val="center"/>
          </w:tcPr>
          <w:p w:rsidR="00C42D8E" w:rsidRPr="00351802" w:rsidRDefault="00C42D8E" w:rsidP="00AF65F1">
            <w:pPr>
              <w:ind w:leftChars="147" w:left="353"/>
              <w:rPr>
                <w:rFonts w:eastAsia="標楷體"/>
              </w:rPr>
            </w:pPr>
            <w:r w:rsidRPr="00351802">
              <w:rPr>
                <w:rFonts w:eastAsia="標楷體"/>
              </w:rPr>
              <w:t>0</w:t>
            </w:r>
            <w:r w:rsidRPr="00351802">
              <w:rPr>
                <w:rFonts w:eastAsia="標楷體" w:hint="eastAsia"/>
              </w:rPr>
              <w:t>5</w:t>
            </w:r>
            <w:r w:rsidRPr="00351802">
              <w:rPr>
                <w:rFonts w:eastAsia="標楷體" w:hAnsi="標楷體"/>
              </w:rPr>
              <w:t>月</w:t>
            </w:r>
            <w:r w:rsidRPr="00351802">
              <w:rPr>
                <w:rFonts w:eastAsia="標楷體" w:hAnsi="標楷體" w:hint="eastAsia"/>
              </w:rPr>
              <w:t>1</w:t>
            </w:r>
            <w:r w:rsidR="00AF65F1">
              <w:rPr>
                <w:rFonts w:eastAsia="標楷體" w:hAnsi="標楷體" w:hint="eastAsia"/>
              </w:rPr>
              <w:t>7</w:t>
            </w:r>
            <w:r w:rsidRPr="00351802">
              <w:rPr>
                <w:rFonts w:eastAsia="標楷體" w:hAnsi="標楷體"/>
              </w:rPr>
              <w:t>日（</w:t>
            </w:r>
            <w:r w:rsidR="001C7351">
              <w:rPr>
                <w:rFonts w:eastAsia="標楷體" w:hAnsi="標楷體" w:hint="eastAsia"/>
              </w:rPr>
              <w:t>星期</w:t>
            </w:r>
            <w:r w:rsidR="001C7351" w:rsidRPr="00351802">
              <w:rPr>
                <w:rFonts w:eastAsia="標楷體" w:hAnsi="標楷體"/>
              </w:rPr>
              <w:t>五</w:t>
            </w:r>
            <w:r w:rsidRPr="00351802">
              <w:rPr>
                <w:rFonts w:eastAsia="標楷體" w:hAnsi="標楷體"/>
              </w:rPr>
              <w:t>）</w:t>
            </w:r>
          </w:p>
        </w:tc>
        <w:tc>
          <w:tcPr>
            <w:tcW w:w="3677" w:type="dxa"/>
            <w:tcBorders>
              <w:right w:val="single" w:sz="18" w:space="0" w:color="auto"/>
            </w:tcBorders>
            <w:vAlign w:val="center"/>
          </w:tcPr>
          <w:p w:rsidR="00C42D8E" w:rsidRPr="00351802" w:rsidRDefault="00C42D8E" w:rsidP="0062502B">
            <w:pPr>
              <w:jc w:val="center"/>
              <w:rPr>
                <w:rFonts w:eastAsia="標楷體"/>
              </w:rPr>
            </w:pPr>
            <w:r w:rsidRPr="00351802">
              <w:rPr>
                <w:rFonts w:eastAsia="標楷體" w:hAnsi="標楷體"/>
              </w:rPr>
              <w:t>會議議程公布日期</w:t>
            </w:r>
          </w:p>
        </w:tc>
      </w:tr>
      <w:tr w:rsidR="00C42D8E" w:rsidRPr="00351802" w:rsidTr="001C7351">
        <w:trPr>
          <w:trHeight w:val="414"/>
          <w:jc w:val="center"/>
        </w:trPr>
        <w:tc>
          <w:tcPr>
            <w:tcW w:w="2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2D8E" w:rsidRPr="00351802" w:rsidRDefault="00C42D8E" w:rsidP="00AF65F1">
            <w:pPr>
              <w:ind w:leftChars="147" w:left="353"/>
              <w:rPr>
                <w:rFonts w:eastAsia="標楷體"/>
              </w:rPr>
            </w:pPr>
            <w:r w:rsidRPr="00351802">
              <w:rPr>
                <w:rFonts w:eastAsia="標楷體"/>
              </w:rPr>
              <w:t>05</w:t>
            </w:r>
            <w:r w:rsidRPr="00351802">
              <w:rPr>
                <w:rFonts w:eastAsia="標楷體" w:hAnsi="標楷體"/>
              </w:rPr>
              <w:t>月</w:t>
            </w:r>
            <w:r w:rsidR="00AF65F1">
              <w:rPr>
                <w:rFonts w:eastAsia="標楷體" w:hAnsi="標楷體" w:hint="eastAsia"/>
              </w:rPr>
              <w:t>24</w:t>
            </w:r>
            <w:r w:rsidRPr="00351802">
              <w:rPr>
                <w:rFonts w:eastAsia="標楷體" w:hAnsi="標楷體"/>
              </w:rPr>
              <w:t>日（</w:t>
            </w:r>
            <w:r w:rsidR="001C7351">
              <w:rPr>
                <w:rFonts w:eastAsia="標楷體" w:hAnsi="標楷體" w:hint="eastAsia"/>
              </w:rPr>
              <w:t>星期</w:t>
            </w:r>
            <w:r w:rsidR="001C7351" w:rsidRPr="00351802">
              <w:rPr>
                <w:rFonts w:eastAsia="標楷體" w:hAnsi="標楷體"/>
              </w:rPr>
              <w:t>五</w:t>
            </w:r>
            <w:r w:rsidRPr="00351802">
              <w:rPr>
                <w:rFonts w:eastAsia="標楷體" w:hAnsi="標楷體"/>
              </w:rPr>
              <w:t>）</w:t>
            </w:r>
          </w:p>
        </w:tc>
        <w:tc>
          <w:tcPr>
            <w:tcW w:w="36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2D8E" w:rsidRPr="00351802" w:rsidRDefault="00C42D8E" w:rsidP="0062502B">
            <w:pPr>
              <w:jc w:val="center"/>
              <w:rPr>
                <w:rFonts w:eastAsia="標楷體"/>
              </w:rPr>
            </w:pPr>
            <w:r w:rsidRPr="00351802">
              <w:rPr>
                <w:rFonts w:eastAsia="標楷體" w:hAnsi="標楷體"/>
              </w:rPr>
              <w:t>研討會會議日期</w:t>
            </w:r>
          </w:p>
        </w:tc>
      </w:tr>
    </w:tbl>
    <w:p w:rsidR="00351802" w:rsidRDefault="00351802" w:rsidP="00345ED6">
      <w:pPr>
        <w:snapToGrid w:val="0"/>
        <w:jc w:val="both"/>
        <w:rPr>
          <w:rFonts w:eastAsia="標楷體" w:hAnsi="標楷體"/>
          <w:b/>
        </w:rPr>
      </w:pPr>
    </w:p>
    <w:p w:rsidR="00686B0E" w:rsidRDefault="00686B0E" w:rsidP="00345ED6">
      <w:pPr>
        <w:snapToGrid w:val="0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捌、投稿方式</w:t>
      </w:r>
    </w:p>
    <w:p w:rsidR="00686B0E" w:rsidRDefault="00686B0E" w:rsidP="00686B0E">
      <w:pPr>
        <w:snapToGrid w:val="0"/>
        <w:ind w:leftChars="200" w:left="960" w:hangingChars="200" w:hanging="480"/>
        <w:jc w:val="both"/>
        <w:rPr>
          <w:rFonts w:eastAsia="標楷體" w:hAnsi="標楷體"/>
        </w:rPr>
      </w:pPr>
      <w:r w:rsidRPr="00351802">
        <w:rPr>
          <w:rFonts w:eastAsia="標楷體" w:hAnsi="標楷體"/>
        </w:rPr>
        <w:t>一、</w:t>
      </w:r>
      <w:r>
        <w:rPr>
          <w:rFonts w:eastAsia="標楷體" w:hAnsi="標楷體" w:hint="eastAsia"/>
        </w:rPr>
        <w:t>採摘要投稿方式，</w:t>
      </w:r>
      <w:r w:rsidRPr="00351802">
        <w:rPr>
          <w:rFonts w:eastAsia="標楷體" w:hAnsi="標楷體"/>
          <w:kern w:val="0"/>
        </w:rPr>
        <w:t>請以</w:t>
      </w:r>
      <w:r w:rsidRPr="00351802">
        <w:rPr>
          <w:rFonts w:eastAsia="標楷體"/>
          <w:kern w:val="0"/>
        </w:rPr>
        <w:t xml:space="preserve">Word </w:t>
      </w:r>
      <w:r>
        <w:rPr>
          <w:rFonts w:eastAsia="標楷體" w:hAnsi="標楷體" w:hint="eastAsia"/>
          <w:kern w:val="0"/>
        </w:rPr>
        <w:t>文件建立</w:t>
      </w:r>
      <w:r w:rsidRPr="00351802">
        <w:rPr>
          <w:rFonts w:eastAsia="標楷體" w:hAnsi="標楷體"/>
          <w:kern w:val="0"/>
        </w:rPr>
        <w:t>，並以「姓名</w:t>
      </w:r>
      <w:r w:rsidRPr="00351802">
        <w:rPr>
          <w:rFonts w:eastAsia="標楷體"/>
          <w:kern w:val="0"/>
        </w:rPr>
        <w:t>-</w:t>
      </w:r>
      <w:r w:rsidRPr="00351802">
        <w:rPr>
          <w:rFonts w:eastAsia="標楷體" w:hAnsi="標楷體"/>
          <w:kern w:val="0"/>
        </w:rPr>
        <w:t>論文題目」為檔名</w:t>
      </w:r>
      <w:proofErr w:type="gramStart"/>
      <w:r w:rsidRPr="00351802">
        <w:rPr>
          <w:rFonts w:eastAsia="標楷體" w:hAnsi="標楷體"/>
          <w:kern w:val="0"/>
        </w:rPr>
        <w:t>（</w:t>
      </w:r>
      <w:proofErr w:type="gramEnd"/>
      <w:r w:rsidRPr="00351802">
        <w:rPr>
          <w:rFonts w:eastAsia="標楷體" w:hAnsi="標楷體"/>
          <w:kern w:val="0"/>
        </w:rPr>
        <w:t>如：陳</w:t>
      </w:r>
      <w:r w:rsidRPr="00351802">
        <w:rPr>
          <w:rFonts w:eastAsia="標楷體"/>
          <w:kern w:val="0"/>
        </w:rPr>
        <w:t>××</w:t>
      </w:r>
      <w:r w:rsidRPr="00351802">
        <w:rPr>
          <w:rFonts w:eastAsia="標楷體" w:hAnsi="標楷體"/>
          <w:kern w:val="0"/>
        </w:rPr>
        <w:t>－觀光、休閒、餐旅課程</w:t>
      </w:r>
      <w:r w:rsidRPr="00351802">
        <w:rPr>
          <w:rFonts w:eastAsia="標楷體"/>
          <w:kern w:val="0"/>
        </w:rPr>
        <w:t>…</w:t>
      </w:r>
      <w:proofErr w:type="gramStart"/>
      <w:r w:rsidRPr="00351802">
        <w:rPr>
          <w:rFonts w:eastAsia="標楷體"/>
          <w:kern w:val="0"/>
        </w:rPr>
        <w:t>…</w:t>
      </w:r>
      <w:r>
        <w:rPr>
          <w:rFonts w:eastAsia="標楷體" w:hAnsi="標楷體"/>
          <w:kern w:val="0"/>
        </w:rPr>
        <w:t>）</w:t>
      </w:r>
      <w:proofErr w:type="gramEnd"/>
      <w:r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於摘要截稿</w:t>
      </w:r>
      <w:r w:rsidRPr="00351802">
        <w:rPr>
          <w:rFonts w:eastAsia="標楷體" w:hAnsi="標楷體"/>
          <w:kern w:val="0"/>
        </w:rPr>
        <w:t>日前將</w:t>
      </w:r>
      <w:r w:rsidRPr="00351802">
        <w:rPr>
          <w:rFonts w:eastAsia="標楷體" w:hAnsi="標楷體"/>
          <w:b/>
          <w:color w:val="FF0000"/>
          <w:kern w:val="0"/>
          <w:u w:val="single"/>
        </w:rPr>
        <w:t>論文摘要</w:t>
      </w:r>
      <w:r w:rsidR="00572E8F" w:rsidRPr="00572E8F">
        <w:rPr>
          <w:rFonts w:eastAsia="標楷體" w:hAnsi="標楷體" w:hint="eastAsia"/>
          <w:kern w:val="0"/>
        </w:rPr>
        <w:t>及</w:t>
      </w:r>
      <w:r w:rsidR="00572E8F" w:rsidRPr="00572E8F">
        <w:rPr>
          <w:rFonts w:eastAsia="標楷體" w:hAnsi="標楷體" w:hint="eastAsia"/>
          <w:b/>
          <w:color w:val="FF0000"/>
          <w:kern w:val="0"/>
          <w:u w:val="single"/>
        </w:rPr>
        <w:t>論文資料電子</w:t>
      </w:r>
      <w:proofErr w:type="gramStart"/>
      <w:r w:rsidR="00572E8F" w:rsidRPr="00572E8F">
        <w:rPr>
          <w:rFonts w:eastAsia="標楷體" w:hAnsi="標楷體" w:hint="eastAsia"/>
          <w:b/>
          <w:color w:val="FF0000"/>
          <w:kern w:val="0"/>
          <w:u w:val="single"/>
        </w:rPr>
        <w:t>檔</w:t>
      </w:r>
      <w:proofErr w:type="gramEnd"/>
      <w:r w:rsidRPr="00686B0E">
        <w:rPr>
          <w:rFonts w:eastAsia="標楷體" w:hAnsi="標楷體" w:hint="eastAsia"/>
          <w:kern w:val="0"/>
        </w:rPr>
        <w:t>傳</w:t>
      </w:r>
      <w:r>
        <w:rPr>
          <w:rFonts w:eastAsia="標楷體" w:hAnsi="標楷體" w:hint="eastAsia"/>
        </w:rPr>
        <w:t>送</w:t>
      </w:r>
      <w:r w:rsidRPr="00351802">
        <w:rPr>
          <w:rFonts w:eastAsia="標楷體" w:hAnsi="標楷體"/>
        </w:rPr>
        <w:t>至</w:t>
      </w:r>
      <w:r w:rsidR="00E6237A">
        <w:rPr>
          <w:rFonts w:eastAsia="標楷體" w:hAnsi="標楷體" w:hint="eastAsia"/>
          <w:b/>
        </w:rPr>
        <w:t>2019tsuliconference</w:t>
      </w:r>
      <w:r w:rsidRPr="00351802">
        <w:rPr>
          <w:rFonts w:eastAsia="標楷體" w:hAnsi="標楷體"/>
          <w:b/>
        </w:rPr>
        <w:t>@</w:t>
      </w:r>
      <w:r w:rsidR="00E6237A">
        <w:rPr>
          <w:rFonts w:eastAsia="標楷體" w:hAnsi="標楷體" w:hint="eastAsia"/>
          <w:b/>
        </w:rPr>
        <w:t>gmail.com</w:t>
      </w:r>
      <w:r w:rsidRPr="00351802">
        <w:rPr>
          <w:rFonts w:eastAsia="標楷體" w:hAnsi="標楷體"/>
        </w:rPr>
        <w:t>。</w:t>
      </w:r>
    </w:p>
    <w:p w:rsidR="00686B0E" w:rsidRPr="00686B0E" w:rsidRDefault="00686B0E" w:rsidP="00686B0E">
      <w:pPr>
        <w:snapToGrid w:val="0"/>
        <w:ind w:leftChars="200" w:left="960" w:hangingChars="200" w:hanging="480"/>
        <w:jc w:val="both"/>
        <w:rPr>
          <w:rFonts w:eastAsia="標楷體"/>
        </w:rPr>
      </w:pPr>
      <w:r>
        <w:rPr>
          <w:rFonts w:eastAsia="標楷體" w:hAnsi="標楷體" w:hint="eastAsia"/>
        </w:rPr>
        <w:t>二、通過審查者請於全文截稿日期前將</w:t>
      </w:r>
      <w:r w:rsidR="008C56AE" w:rsidRPr="008C56AE">
        <w:rPr>
          <w:rFonts w:eastAsia="標楷體" w:hAnsi="標楷體" w:hint="eastAsia"/>
          <w:b/>
          <w:color w:val="FF0000"/>
          <w:u w:val="single"/>
        </w:rPr>
        <w:t>全文</w:t>
      </w:r>
      <w:r w:rsidRPr="008C56AE">
        <w:rPr>
          <w:rFonts w:eastAsia="標楷體" w:hAnsi="標楷體" w:hint="eastAsia"/>
          <w:b/>
          <w:color w:val="FF0000"/>
          <w:u w:val="single"/>
        </w:rPr>
        <w:t>最終修</w:t>
      </w:r>
      <w:r w:rsidR="00035036" w:rsidRPr="008C56AE">
        <w:rPr>
          <w:rFonts w:eastAsia="標楷體" w:hAnsi="標楷體" w:hint="eastAsia"/>
          <w:b/>
          <w:color w:val="FF0000"/>
          <w:u w:val="single"/>
        </w:rPr>
        <w:t>訂</w:t>
      </w:r>
      <w:r w:rsidRPr="008C56AE">
        <w:rPr>
          <w:rFonts w:eastAsia="標楷體" w:hAnsi="標楷體" w:hint="eastAsia"/>
          <w:b/>
          <w:color w:val="FF0000"/>
          <w:u w:val="single"/>
        </w:rPr>
        <w:t>稿</w:t>
      </w:r>
      <w:r w:rsidR="008C56AE">
        <w:rPr>
          <w:rFonts w:eastAsia="標楷體" w:hAnsi="標楷體" w:hint="eastAsia"/>
        </w:rPr>
        <w:t>及</w:t>
      </w:r>
      <w:r w:rsidR="008C56AE" w:rsidRPr="008C56AE">
        <w:rPr>
          <w:rFonts w:eastAsia="標楷體" w:hAnsi="標楷體" w:hint="eastAsia"/>
          <w:b/>
          <w:color w:val="FF0000"/>
          <w:u w:val="single"/>
        </w:rPr>
        <w:t>論文授權同意</w:t>
      </w:r>
      <w:r w:rsidR="008C56AE">
        <w:rPr>
          <w:rFonts w:eastAsia="標楷體" w:hAnsi="標楷體" w:hint="eastAsia"/>
          <w:b/>
          <w:color w:val="FF0000"/>
          <w:u w:val="single"/>
        </w:rPr>
        <w:t>書</w:t>
      </w:r>
      <w:r>
        <w:rPr>
          <w:rFonts w:eastAsia="標楷體" w:hAnsi="標楷體" w:hint="eastAsia"/>
        </w:rPr>
        <w:t>同樣以電子</w:t>
      </w:r>
      <w:proofErr w:type="gramStart"/>
      <w:r>
        <w:rPr>
          <w:rFonts w:eastAsia="標楷體" w:hAnsi="標楷體" w:hint="eastAsia"/>
        </w:rPr>
        <w:t>檔</w:t>
      </w:r>
      <w:proofErr w:type="gramEnd"/>
      <w:r w:rsidRPr="00686B0E">
        <w:rPr>
          <w:rFonts w:eastAsia="標楷體" w:hAnsi="標楷體" w:hint="eastAsia"/>
          <w:kern w:val="0"/>
        </w:rPr>
        <w:t>傳</w:t>
      </w:r>
      <w:r>
        <w:rPr>
          <w:rFonts w:eastAsia="標楷體" w:hAnsi="標楷體" w:hint="eastAsia"/>
        </w:rPr>
        <w:t>送</w:t>
      </w:r>
      <w:r w:rsidRPr="00351802">
        <w:rPr>
          <w:rFonts w:eastAsia="標楷體" w:hAnsi="標楷體"/>
        </w:rPr>
        <w:t>至</w:t>
      </w:r>
      <w:r w:rsidR="003A56F6">
        <w:rPr>
          <w:rFonts w:eastAsia="標楷體" w:hAnsi="標楷體" w:hint="eastAsia"/>
          <w:b/>
        </w:rPr>
        <w:t>2019tsuliconference</w:t>
      </w:r>
      <w:r w:rsidR="003A56F6" w:rsidRPr="00351802">
        <w:rPr>
          <w:rFonts w:eastAsia="標楷體" w:hAnsi="標楷體"/>
          <w:b/>
        </w:rPr>
        <w:t>@</w:t>
      </w:r>
      <w:r w:rsidR="003A56F6">
        <w:rPr>
          <w:rFonts w:eastAsia="標楷體" w:hAnsi="標楷體" w:hint="eastAsia"/>
          <w:b/>
        </w:rPr>
        <w:t>gmail.com</w:t>
      </w:r>
      <w:r w:rsidRPr="00351802">
        <w:rPr>
          <w:rFonts w:eastAsia="標楷體" w:hAnsi="標楷體"/>
        </w:rPr>
        <w:t>。</w:t>
      </w:r>
      <w:r w:rsidR="00035036">
        <w:rPr>
          <w:rFonts w:eastAsia="標楷體" w:hAnsi="標楷體" w:hint="eastAsia"/>
        </w:rPr>
        <w:t>(</w:t>
      </w:r>
      <w:r w:rsidR="00035036">
        <w:rPr>
          <w:rFonts w:eastAsia="標楷體" w:hAnsi="標楷體" w:hint="eastAsia"/>
        </w:rPr>
        <w:t>請注意：口頭發表與海報</w:t>
      </w:r>
      <w:proofErr w:type="gramStart"/>
      <w:r w:rsidR="00035036">
        <w:rPr>
          <w:rFonts w:eastAsia="標楷體" w:hAnsi="標楷體" w:hint="eastAsia"/>
        </w:rPr>
        <w:t>發表均須繳交</w:t>
      </w:r>
      <w:proofErr w:type="gramEnd"/>
      <w:r w:rsidR="00035036">
        <w:rPr>
          <w:rFonts w:eastAsia="標楷體" w:hAnsi="標楷體" w:hint="eastAsia"/>
        </w:rPr>
        <w:t>全文。</w:t>
      </w:r>
      <w:r w:rsidR="00035036">
        <w:rPr>
          <w:rFonts w:eastAsia="標楷體" w:hAnsi="標楷體" w:hint="eastAsia"/>
        </w:rPr>
        <w:t>)</w:t>
      </w:r>
    </w:p>
    <w:p w:rsidR="00686B0E" w:rsidRPr="00686B0E" w:rsidRDefault="00686B0E" w:rsidP="00345ED6">
      <w:pPr>
        <w:snapToGrid w:val="0"/>
        <w:jc w:val="both"/>
        <w:rPr>
          <w:rFonts w:eastAsia="標楷體" w:hAnsi="標楷體"/>
          <w:b/>
        </w:rPr>
      </w:pPr>
    </w:p>
    <w:p w:rsidR="007B3B58" w:rsidRPr="00351802" w:rsidRDefault="00035036" w:rsidP="00345ED6">
      <w:pPr>
        <w:snapToGrid w:val="0"/>
        <w:jc w:val="both"/>
        <w:rPr>
          <w:rFonts w:eastAsia="標楷體"/>
          <w:b/>
        </w:rPr>
      </w:pPr>
      <w:r>
        <w:rPr>
          <w:rFonts w:eastAsia="標楷體" w:hAnsi="標楷體" w:hint="eastAsia"/>
          <w:b/>
        </w:rPr>
        <w:t>玖</w:t>
      </w:r>
      <w:r w:rsidR="007B3B58" w:rsidRPr="00351802">
        <w:rPr>
          <w:rFonts w:eastAsia="標楷體" w:hAnsi="標楷體"/>
          <w:b/>
        </w:rPr>
        <w:t>、</w:t>
      </w:r>
      <w:r w:rsidR="0022729C" w:rsidRPr="00351802">
        <w:rPr>
          <w:rFonts w:eastAsia="標楷體" w:hAnsi="標楷體"/>
          <w:b/>
        </w:rPr>
        <w:t>報名</w:t>
      </w:r>
      <w:r w:rsidR="00BD0B3B" w:rsidRPr="00351802">
        <w:rPr>
          <w:rFonts w:eastAsia="標楷體" w:hAnsi="標楷體"/>
          <w:b/>
        </w:rPr>
        <w:t>事項</w:t>
      </w:r>
    </w:p>
    <w:p w:rsidR="00A8795F" w:rsidRDefault="007A50D3" w:rsidP="00020CED">
      <w:pPr>
        <w:snapToGrid w:val="0"/>
        <w:ind w:leftChars="200" w:left="480"/>
        <w:jc w:val="both"/>
        <w:rPr>
          <w:rFonts w:eastAsia="標楷體" w:hAnsi="標楷體"/>
        </w:rPr>
      </w:pPr>
      <w:proofErr w:type="gramStart"/>
      <w:r w:rsidRPr="00351802">
        <w:rPr>
          <w:rFonts w:eastAsia="標楷體" w:hAnsi="標楷體"/>
          <w:kern w:val="0"/>
        </w:rPr>
        <w:t>採</w:t>
      </w:r>
      <w:proofErr w:type="gramEnd"/>
      <w:r w:rsidRPr="00351802">
        <w:rPr>
          <w:rFonts w:eastAsia="標楷體" w:hAnsi="標楷體"/>
          <w:b/>
          <w:color w:val="FF0000"/>
          <w:kern w:val="0"/>
        </w:rPr>
        <w:t>電子郵件</w:t>
      </w:r>
      <w:r w:rsidR="00035036">
        <w:rPr>
          <w:rFonts w:eastAsia="標楷體" w:hAnsi="標楷體" w:hint="eastAsia"/>
          <w:kern w:val="0"/>
        </w:rPr>
        <w:t>報名，</w:t>
      </w:r>
      <w:r w:rsidR="00375B4A" w:rsidRPr="00351802">
        <w:rPr>
          <w:rFonts w:eastAsia="標楷體" w:hAnsi="標楷體"/>
          <w:kern w:val="0"/>
        </w:rPr>
        <w:t>請</w:t>
      </w:r>
      <w:r w:rsidR="00714B27">
        <w:rPr>
          <w:rFonts w:eastAsia="標楷體" w:hAnsi="標楷體" w:hint="eastAsia"/>
          <w:kern w:val="0"/>
        </w:rPr>
        <w:t>於</w:t>
      </w:r>
      <w:r w:rsidR="00035036">
        <w:rPr>
          <w:rFonts w:eastAsia="標楷體" w:hAnsi="標楷體" w:hint="eastAsia"/>
          <w:kern w:val="0"/>
        </w:rPr>
        <w:t>報名</w:t>
      </w:r>
      <w:r w:rsidRPr="00351802">
        <w:rPr>
          <w:rFonts w:eastAsia="標楷體" w:hAnsi="標楷體"/>
          <w:kern w:val="0"/>
        </w:rPr>
        <w:t>截止日期前將</w:t>
      </w:r>
      <w:r w:rsidR="00375B4A" w:rsidRPr="00351802">
        <w:rPr>
          <w:rFonts w:eastAsia="標楷體" w:hAnsi="標楷體"/>
          <w:b/>
          <w:color w:val="FF0000"/>
          <w:kern w:val="0"/>
          <w:u w:val="single"/>
        </w:rPr>
        <w:t>完整</w:t>
      </w:r>
      <w:r w:rsidR="00035036">
        <w:rPr>
          <w:rFonts w:eastAsia="標楷體" w:hAnsi="標楷體" w:hint="eastAsia"/>
          <w:b/>
          <w:color w:val="FF0000"/>
          <w:kern w:val="0"/>
          <w:u w:val="single"/>
        </w:rPr>
        <w:t>報名表</w:t>
      </w:r>
      <w:r w:rsidRPr="00351802">
        <w:rPr>
          <w:rFonts w:eastAsia="標楷體" w:hAnsi="標楷體"/>
          <w:kern w:val="0"/>
        </w:rPr>
        <w:t>傳送</w:t>
      </w:r>
      <w:r w:rsidRPr="00351802">
        <w:rPr>
          <w:rFonts w:eastAsia="標楷體" w:hAnsi="標楷體"/>
        </w:rPr>
        <w:t>至</w:t>
      </w:r>
      <w:r w:rsidR="003A56F6">
        <w:rPr>
          <w:rFonts w:eastAsia="標楷體" w:hAnsi="標楷體" w:hint="eastAsia"/>
          <w:b/>
        </w:rPr>
        <w:t>2019tsuliconference</w:t>
      </w:r>
      <w:r w:rsidR="003A56F6" w:rsidRPr="00351802">
        <w:rPr>
          <w:rFonts w:eastAsia="標楷體" w:hAnsi="標楷體"/>
          <w:b/>
        </w:rPr>
        <w:t>@</w:t>
      </w:r>
      <w:r w:rsidR="003A56F6">
        <w:rPr>
          <w:rFonts w:eastAsia="標楷體" w:hAnsi="標楷體" w:hint="eastAsia"/>
          <w:b/>
        </w:rPr>
        <w:t>gmail.com</w:t>
      </w:r>
      <w:r w:rsidR="003A56F6">
        <w:rPr>
          <w:rFonts w:eastAsia="標楷體" w:hAnsi="標楷體" w:hint="eastAsia"/>
          <w:b/>
        </w:rPr>
        <w:t xml:space="preserve"> </w:t>
      </w:r>
      <w:r w:rsidR="00375B4A" w:rsidRPr="00351802">
        <w:rPr>
          <w:rFonts w:eastAsia="標楷體" w:hAnsi="標楷體"/>
        </w:rPr>
        <w:t>。</w:t>
      </w:r>
      <w:r w:rsidR="00035036">
        <w:rPr>
          <w:rFonts w:eastAsia="標楷體" w:hAnsi="標楷體" w:hint="eastAsia"/>
        </w:rPr>
        <w:t>(</w:t>
      </w:r>
      <w:r w:rsidR="00035036">
        <w:rPr>
          <w:rFonts w:eastAsia="標楷體" w:hAnsi="標楷體" w:hint="eastAsia"/>
        </w:rPr>
        <w:t>投稿者至少須有一位出席。</w:t>
      </w:r>
      <w:r w:rsidR="00035036">
        <w:rPr>
          <w:rFonts w:eastAsia="標楷體" w:hAnsi="標楷體" w:hint="eastAsia"/>
        </w:rPr>
        <w:t>)</w:t>
      </w:r>
    </w:p>
    <w:p w:rsidR="00351802" w:rsidRPr="00351802" w:rsidRDefault="00351802" w:rsidP="00020CED">
      <w:pPr>
        <w:snapToGrid w:val="0"/>
        <w:ind w:leftChars="200" w:left="480"/>
        <w:jc w:val="both"/>
        <w:rPr>
          <w:rFonts w:eastAsia="標楷體"/>
        </w:rPr>
      </w:pPr>
    </w:p>
    <w:p w:rsidR="007B3B58" w:rsidRPr="00351802" w:rsidRDefault="00035036" w:rsidP="00345ED6">
      <w:pPr>
        <w:snapToGrid w:val="0"/>
        <w:jc w:val="both"/>
        <w:rPr>
          <w:rFonts w:eastAsia="標楷體"/>
          <w:b/>
        </w:rPr>
      </w:pPr>
      <w:r>
        <w:rPr>
          <w:rFonts w:eastAsia="標楷體" w:hAnsi="標楷體" w:hint="eastAsia"/>
          <w:b/>
        </w:rPr>
        <w:t>拾</w:t>
      </w:r>
      <w:r>
        <w:rPr>
          <w:rFonts w:eastAsia="標楷體" w:hAnsi="標楷體"/>
          <w:b/>
        </w:rPr>
        <w:t>、</w:t>
      </w:r>
      <w:r>
        <w:rPr>
          <w:rFonts w:eastAsia="標楷體" w:hAnsi="標楷體" w:hint="eastAsia"/>
          <w:b/>
        </w:rPr>
        <w:t>作業</w:t>
      </w:r>
      <w:r w:rsidR="00D00CBE" w:rsidRPr="00351802">
        <w:rPr>
          <w:rFonts w:eastAsia="標楷體" w:hAnsi="標楷體"/>
          <w:b/>
        </w:rPr>
        <w:t>注意事項</w:t>
      </w:r>
    </w:p>
    <w:p w:rsidR="00DB5790" w:rsidRPr="00351802" w:rsidRDefault="00E34992" w:rsidP="00351802">
      <w:pPr>
        <w:snapToGrid w:val="0"/>
        <w:ind w:leftChars="200" w:left="960" w:hangingChars="200" w:hanging="480"/>
        <w:jc w:val="both"/>
        <w:rPr>
          <w:rFonts w:eastAsia="標楷體"/>
        </w:rPr>
      </w:pPr>
      <w:r w:rsidRPr="00351802">
        <w:rPr>
          <w:rFonts w:eastAsia="標楷體" w:hAnsi="標楷體"/>
        </w:rPr>
        <w:t>一、</w:t>
      </w:r>
      <w:r w:rsidR="000C00AB" w:rsidRPr="00351802">
        <w:rPr>
          <w:rFonts w:eastAsia="標楷體" w:hAnsi="標楷體"/>
        </w:rPr>
        <w:t>請依本研討會</w:t>
      </w:r>
      <w:r w:rsidR="006619FF" w:rsidRPr="00351802">
        <w:rPr>
          <w:rFonts w:eastAsia="標楷體" w:hAnsi="標楷體"/>
        </w:rPr>
        <w:t>規定</w:t>
      </w:r>
      <w:r w:rsidR="000C00AB" w:rsidRPr="00351802">
        <w:rPr>
          <w:rFonts w:eastAsia="標楷體" w:hAnsi="標楷體"/>
        </w:rPr>
        <w:t>之格式進行</w:t>
      </w:r>
      <w:r w:rsidR="00DB5790" w:rsidRPr="00351802">
        <w:rPr>
          <w:rFonts w:eastAsia="標楷體" w:hAnsi="標楷體"/>
        </w:rPr>
        <w:t>擅打，</w:t>
      </w:r>
      <w:r w:rsidR="00A85CA1" w:rsidRPr="00035036">
        <w:rPr>
          <w:rFonts w:eastAsia="標楷體" w:hAnsi="標楷體"/>
          <w:kern w:val="0"/>
        </w:rPr>
        <w:t>參考</w:t>
      </w:r>
      <w:r w:rsidR="00A85CA1" w:rsidRPr="00035036">
        <w:rPr>
          <w:rFonts w:eastAsia="標楷體" w:hAnsi="標楷體"/>
        </w:rPr>
        <w:t>格式</w:t>
      </w:r>
      <w:r w:rsidR="00213A78" w:rsidRPr="00351802">
        <w:rPr>
          <w:rFonts w:eastAsia="標楷體" w:hAnsi="標楷體"/>
        </w:rPr>
        <w:t>請</w:t>
      </w:r>
      <w:r w:rsidR="00035036">
        <w:rPr>
          <w:rFonts w:eastAsia="標楷體" w:hAnsi="標楷體" w:hint="eastAsia"/>
        </w:rPr>
        <w:t>至研討會</w:t>
      </w:r>
      <w:r w:rsidR="00213A78" w:rsidRPr="00351802">
        <w:rPr>
          <w:rFonts w:eastAsia="標楷體" w:hAnsi="標楷體"/>
        </w:rPr>
        <w:t>網站</w:t>
      </w:r>
      <w:r w:rsidR="00035036">
        <w:rPr>
          <w:rFonts w:eastAsia="標楷體" w:hAnsi="標楷體" w:hint="eastAsia"/>
        </w:rPr>
        <w:t>下載</w:t>
      </w:r>
      <w:proofErr w:type="gramStart"/>
      <w:r w:rsidR="00213A78" w:rsidRPr="00351802">
        <w:rPr>
          <w:rFonts w:eastAsia="標楷體" w:hAnsi="標楷體"/>
        </w:rPr>
        <w:t>（</w:t>
      </w:r>
      <w:proofErr w:type="gramEnd"/>
      <w:r w:rsidR="00375B4A" w:rsidRPr="00351802">
        <w:rPr>
          <w:rFonts w:eastAsia="標楷體" w:hAnsi="標楷體"/>
        </w:rPr>
        <w:t>網址為</w:t>
      </w:r>
      <w:r w:rsidR="009B284D" w:rsidRPr="009B284D">
        <w:rPr>
          <w:rFonts w:eastAsia="標楷體" w:hAnsi="標楷體"/>
        </w:rPr>
        <w:t>http://tsuli.tsu.edu.tw/bin/home.php</w:t>
      </w:r>
      <w:proofErr w:type="gramStart"/>
      <w:r w:rsidR="00213A78" w:rsidRPr="00351802">
        <w:rPr>
          <w:rFonts w:eastAsia="標楷體" w:hAnsi="標楷體"/>
        </w:rPr>
        <w:t>）</w:t>
      </w:r>
      <w:proofErr w:type="gramEnd"/>
      <w:r w:rsidR="006619FF" w:rsidRPr="00351802">
        <w:rPr>
          <w:rFonts w:eastAsia="標楷體" w:hAnsi="標楷體"/>
        </w:rPr>
        <w:t>：</w:t>
      </w:r>
    </w:p>
    <w:p w:rsidR="00345ED6" w:rsidRPr="00351802" w:rsidRDefault="006619FF" w:rsidP="008C56AE">
      <w:pPr>
        <w:pStyle w:val="af1"/>
        <w:numPr>
          <w:ilvl w:val="0"/>
          <w:numId w:val="43"/>
        </w:numPr>
        <w:snapToGrid w:val="0"/>
        <w:ind w:leftChars="0" w:left="1418" w:hanging="567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b/>
          <w:szCs w:val="24"/>
        </w:rPr>
        <w:t>摘要</w:t>
      </w:r>
      <w:r w:rsidRPr="00351802">
        <w:rPr>
          <w:rFonts w:ascii="Times New Roman" w:eastAsia="標楷體" w:hAnsi="標楷體"/>
          <w:szCs w:val="24"/>
        </w:rPr>
        <w:t>：</w:t>
      </w:r>
      <w:r w:rsidR="00375B4A" w:rsidRPr="00351802">
        <w:rPr>
          <w:rFonts w:ascii="Times New Roman" w:eastAsia="標楷體" w:hAnsi="標楷體"/>
          <w:kern w:val="0"/>
          <w:szCs w:val="24"/>
        </w:rPr>
        <w:t>論文摘要依序應包含</w:t>
      </w:r>
      <w:r w:rsidR="00375B4A" w:rsidRPr="00351802">
        <w:rPr>
          <w:rFonts w:ascii="Times New Roman" w:eastAsia="標楷體" w:hAnsi="標楷體"/>
          <w:kern w:val="0"/>
          <w:szCs w:val="24"/>
          <w:u w:val="single"/>
        </w:rPr>
        <w:t>研究目的</w:t>
      </w:r>
      <w:r w:rsidR="00375B4A" w:rsidRPr="00351802">
        <w:rPr>
          <w:rFonts w:ascii="Times New Roman" w:eastAsia="標楷體" w:hAnsi="標楷體"/>
          <w:kern w:val="0"/>
          <w:szCs w:val="24"/>
        </w:rPr>
        <w:t>、</w:t>
      </w:r>
      <w:r w:rsidR="00375B4A" w:rsidRPr="00351802">
        <w:rPr>
          <w:rFonts w:ascii="Times New Roman" w:eastAsia="標楷體" w:hAnsi="標楷體"/>
          <w:kern w:val="0"/>
          <w:szCs w:val="24"/>
          <w:u w:val="single"/>
        </w:rPr>
        <w:t>研究方法</w:t>
      </w:r>
      <w:r w:rsidR="00375B4A" w:rsidRPr="00351802">
        <w:rPr>
          <w:rFonts w:ascii="Times New Roman" w:eastAsia="標楷體" w:hAnsi="標楷體"/>
          <w:kern w:val="0"/>
          <w:szCs w:val="24"/>
        </w:rPr>
        <w:t>、</w:t>
      </w:r>
      <w:r w:rsidR="00375B4A" w:rsidRPr="00351802">
        <w:rPr>
          <w:rFonts w:ascii="Times New Roman" w:eastAsia="標楷體" w:hAnsi="標楷體"/>
          <w:kern w:val="0"/>
          <w:szCs w:val="24"/>
          <w:u w:val="single"/>
        </w:rPr>
        <w:t>研究結論</w:t>
      </w:r>
      <w:r w:rsidR="00035036">
        <w:rPr>
          <w:rFonts w:ascii="Times New Roman" w:eastAsia="標楷體" w:hAnsi="標楷體" w:hint="eastAsia"/>
          <w:kern w:val="0"/>
          <w:szCs w:val="24"/>
          <w:u w:val="single"/>
        </w:rPr>
        <w:t>(</w:t>
      </w:r>
      <w:r w:rsidR="00035036">
        <w:rPr>
          <w:rFonts w:ascii="Times New Roman" w:eastAsia="標楷體" w:hAnsi="標楷體" w:hint="eastAsia"/>
          <w:kern w:val="0"/>
          <w:szCs w:val="24"/>
          <w:u w:val="single"/>
        </w:rPr>
        <w:t>或預期貢獻</w:t>
      </w:r>
      <w:r w:rsidR="00035036">
        <w:rPr>
          <w:rFonts w:ascii="Times New Roman" w:eastAsia="標楷體" w:hAnsi="標楷體" w:hint="eastAsia"/>
          <w:kern w:val="0"/>
          <w:szCs w:val="24"/>
          <w:u w:val="single"/>
        </w:rPr>
        <w:t>)</w:t>
      </w:r>
      <w:r w:rsidR="00035036" w:rsidRPr="00035036">
        <w:rPr>
          <w:rFonts w:ascii="Times New Roman" w:eastAsia="標楷體" w:hAnsi="標楷體" w:hint="eastAsia"/>
          <w:kern w:val="0"/>
          <w:szCs w:val="24"/>
        </w:rPr>
        <w:t>、</w:t>
      </w:r>
      <w:r w:rsidR="00035036">
        <w:rPr>
          <w:rFonts w:ascii="Times New Roman" w:eastAsia="標楷體" w:hAnsi="標楷體" w:hint="eastAsia"/>
          <w:kern w:val="0"/>
          <w:szCs w:val="24"/>
          <w:u w:val="single"/>
        </w:rPr>
        <w:t>關鍵詞</w:t>
      </w:r>
      <w:r w:rsidR="00375B4A" w:rsidRPr="00351802">
        <w:rPr>
          <w:rFonts w:ascii="Times New Roman" w:eastAsia="標楷體" w:hAnsi="標楷體"/>
          <w:kern w:val="0"/>
          <w:szCs w:val="24"/>
        </w:rPr>
        <w:t>等，以</w:t>
      </w:r>
      <w:r w:rsidR="00375B4A" w:rsidRPr="00351802">
        <w:rPr>
          <w:rFonts w:ascii="Times New Roman" w:eastAsia="標楷體" w:hAnsi="Times New Roman"/>
          <w:b/>
          <w:szCs w:val="24"/>
          <w:u w:val="single"/>
        </w:rPr>
        <w:t>500</w:t>
      </w:r>
      <w:r w:rsidR="00375B4A" w:rsidRPr="00351802">
        <w:rPr>
          <w:rFonts w:ascii="Times New Roman" w:eastAsia="標楷體" w:hAnsi="標楷體"/>
          <w:b/>
          <w:szCs w:val="24"/>
          <w:u w:val="single"/>
        </w:rPr>
        <w:t>字</w:t>
      </w:r>
      <w:r w:rsidR="00375B4A" w:rsidRPr="00351802">
        <w:rPr>
          <w:rFonts w:ascii="Times New Roman" w:eastAsia="標楷體" w:hAnsi="標楷體"/>
          <w:kern w:val="0"/>
          <w:szCs w:val="24"/>
        </w:rPr>
        <w:t>以內為原則。</w:t>
      </w:r>
    </w:p>
    <w:p w:rsidR="00345ED6" w:rsidRPr="00351802" w:rsidRDefault="006619FF" w:rsidP="008C56AE">
      <w:pPr>
        <w:pStyle w:val="af1"/>
        <w:numPr>
          <w:ilvl w:val="0"/>
          <w:numId w:val="43"/>
        </w:numPr>
        <w:snapToGrid w:val="0"/>
        <w:ind w:leftChars="0" w:left="1418" w:hanging="567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b/>
          <w:szCs w:val="24"/>
        </w:rPr>
        <w:t>全文</w:t>
      </w:r>
      <w:r w:rsidRPr="00351802">
        <w:rPr>
          <w:rFonts w:ascii="Times New Roman" w:eastAsia="標楷體" w:hAnsi="標楷體"/>
          <w:szCs w:val="24"/>
        </w:rPr>
        <w:t>：</w:t>
      </w:r>
      <w:r w:rsidR="007B3B58" w:rsidRPr="00351802">
        <w:rPr>
          <w:rFonts w:ascii="Times New Roman" w:eastAsia="標楷體" w:hAnsi="標楷體"/>
          <w:szCs w:val="24"/>
        </w:rPr>
        <w:t>完稿論文須附上中英文摘要，</w:t>
      </w:r>
      <w:r w:rsidR="00C6188B" w:rsidRPr="00351802">
        <w:rPr>
          <w:rFonts w:ascii="Times New Roman" w:eastAsia="標楷體" w:hAnsi="標楷體"/>
          <w:szCs w:val="24"/>
        </w:rPr>
        <w:t>全文以</w:t>
      </w:r>
      <w:r w:rsidR="007B3B58" w:rsidRPr="00351802">
        <w:rPr>
          <w:rFonts w:ascii="Times New Roman" w:eastAsia="標楷體" w:hAnsi="Times New Roman"/>
          <w:szCs w:val="24"/>
        </w:rPr>
        <w:t>10</w:t>
      </w:r>
      <w:r w:rsidR="007B3B58" w:rsidRPr="00351802">
        <w:rPr>
          <w:rFonts w:ascii="Times New Roman" w:eastAsia="標楷體" w:hAnsi="標楷體"/>
          <w:szCs w:val="24"/>
        </w:rPr>
        <w:t>頁</w:t>
      </w:r>
      <w:r w:rsidR="00C6188B" w:rsidRPr="00351802">
        <w:rPr>
          <w:rFonts w:ascii="Times New Roman" w:eastAsia="標楷體" w:hAnsi="標楷體"/>
          <w:szCs w:val="24"/>
        </w:rPr>
        <w:t>為原則</w:t>
      </w:r>
      <w:r w:rsidR="00213A78" w:rsidRPr="00351802">
        <w:rPr>
          <w:rFonts w:ascii="Times New Roman" w:eastAsia="標楷體" w:hAnsi="標楷體"/>
          <w:szCs w:val="24"/>
        </w:rPr>
        <w:t>。</w:t>
      </w:r>
    </w:p>
    <w:p w:rsidR="00C77365" w:rsidRPr="00351802" w:rsidRDefault="00C77365" w:rsidP="008C56AE">
      <w:pPr>
        <w:pStyle w:val="af1"/>
        <w:numPr>
          <w:ilvl w:val="0"/>
          <w:numId w:val="43"/>
        </w:numPr>
        <w:snapToGrid w:val="0"/>
        <w:ind w:leftChars="0" w:left="1418" w:hanging="567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b/>
          <w:szCs w:val="24"/>
        </w:rPr>
        <w:t>海報</w:t>
      </w:r>
      <w:r w:rsidRPr="00351802">
        <w:rPr>
          <w:rFonts w:ascii="Times New Roman" w:eastAsia="標楷體" w:hAnsi="標楷體"/>
          <w:szCs w:val="24"/>
        </w:rPr>
        <w:t>：海報規格為高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公分"/>
        </w:smartTagPr>
        <w:r w:rsidRPr="00351802">
          <w:rPr>
            <w:rFonts w:ascii="Times New Roman" w:eastAsia="標楷體" w:hAnsi="Times New Roman"/>
            <w:szCs w:val="24"/>
          </w:rPr>
          <w:t>120</w:t>
        </w:r>
        <w:r w:rsidRPr="00351802">
          <w:rPr>
            <w:rFonts w:ascii="Times New Roman" w:eastAsia="標楷體" w:hAnsi="標楷體"/>
            <w:szCs w:val="24"/>
          </w:rPr>
          <w:t>公分</w:t>
        </w:r>
      </w:smartTag>
      <w:r w:rsidRPr="00351802">
        <w:rPr>
          <w:rFonts w:ascii="Times New Roman" w:eastAsia="標楷體" w:hAnsi="標楷體"/>
          <w:szCs w:val="24"/>
        </w:rPr>
        <w:t>、寬</w:t>
      </w:r>
      <w:r w:rsidRPr="00351802">
        <w:rPr>
          <w:rFonts w:ascii="Times New Roman" w:eastAsia="標楷體" w:hAnsi="Times New Roman"/>
          <w:szCs w:val="24"/>
        </w:rPr>
        <w:t>85</w:t>
      </w:r>
      <w:r w:rsidRPr="00351802">
        <w:rPr>
          <w:rFonts w:ascii="Times New Roman" w:eastAsia="標楷體" w:hAnsi="標楷體"/>
          <w:szCs w:val="24"/>
        </w:rPr>
        <w:t>公分（</w:t>
      </w:r>
      <w:r w:rsidRPr="00351802">
        <w:rPr>
          <w:rFonts w:ascii="Times New Roman" w:eastAsia="標楷體" w:hAnsi="Times New Roman"/>
          <w:szCs w:val="24"/>
        </w:rPr>
        <w:t>A0</w:t>
      </w:r>
      <w:r w:rsidRPr="00351802">
        <w:rPr>
          <w:rFonts w:ascii="Times New Roman" w:eastAsia="標楷體" w:hAnsi="標楷體"/>
          <w:szCs w:val="24"/>
        </w:rPr>
        <w:t>規格）。</w:t>
      </w:r>
    </w:p>
    <w:p w:rsidR="007B3B58" w:rsidRPr="00351802" w:rsidRDefault="00345ED6" w:rsidP="00351802">
      <w:pPr>
        <w:snapToGrid w:val="0"/>
        <w:ind w:leftChars="209" w:left="1035" w:hangingChars="222" w:hanging="533"/>
        <w:rPr>
          <w:rFonts w:eastAsia="標楷體"/>
        </w:rPr>
      </w:pPr>
      <w:r w:rsidRPr="00351802">
        <w:rPr>
          <w:rFonts w:eastAsia="標楷體" w:hAnsi="標楷體"/>
        </w:rPr>
        <w:t>二、</w:t>
      </w:r>
      <w:r w:rsidR="007B3B58" w:rsidRPr="00351802">
        <w:rPr>
          <w:rFonts w:eastAsia="標楷體" w:hAnsi="標楷體"/>
        </w:rPr>
        <w:t>投稿</w:t>
      </w:r>
      <w:r w:rsidR="006619FF" w:rsidRPr="00351802">
        <w:rPr>
          <w:rFonts w:eastAsia="標楷體" w:hAnsi="標楷體"/>
        </w:rPr>
        <w:t>之</w:t>
      </w:r>
      <w:r w:rsidR="002C2CAE" w:rsidRPr="00351802">
        <w:rPr>
          <w:rFonts w:eastAsia="標楷體" w:hAnsi="標楷體"/>
        </w:rPr>
        <w:t>論</w:t>
      </w:r>
      <w:r w:rsidR="007B3B58" w:rsidRPr="00351802">
        <w:rPr>
          <w:rFonts w:eastAsia="標楷體" w:hAnsi="標楷體"/>
        </w:rPr>
        <w:t>文</w:t>
      </w:r>
      <w:r w:rsidR="006619FF" w:rsidRPr="00351802">
        <w:rPr>
          <w:rFonts w:eastAsia="標楷體" w:hAnsi="標楷體"/>
        </w:rPr>
        <w:t>內容須</w:t>
      </w:r>
      <w:r w:rsidR="007B3B58" w:rsidRPr="00351802">
        <w:rPr>
          <w:rFonts w:eastAsia="標楷體" w:hAnsi="標楷體"/>
        </w:rPr>
        <w:t>與本次研討會議題有關且未曾發表或刊登於其他學術期刊之論文</w:t>
      </w:r>
      <w:r w:rsidR="006619FF" w:rsidRPr="00351802">
        <w:rPr>
          <w:rFonts w:eastAsia="標楷體" w:hAnsi="標楷體"/>
        </w:rPr>
        <w:t>，如正在進行之論文及報告亦可接受</w:t>
      </w:r>
      <w:r w:rsidR="007B3B58" w:rsidRPr="00351802">
        <w:rPr>
          <w:rFonts w:eastAsia="標楷體" w:hAnsi="標楷體"/>
        </w:rPr>
        <w:t>。</w:t>
      </w:r>
    </w:p>
    <w:p w:rsidR="007B3B58" w:rsidRDefault="007B3B58" w:rsidP="00351802">
      <w:pPr>
        <w:snapToGrid w:val="0"/>
        <w:ind w:leftChars="215" w:left="1260" w:hangingChars="310" w:hanging="744"/>
        <w:rPr>
          <w:rFonts w:eastAsia="標楷體" w:hAnsi="標楷體"/>
        </w:rPr>
      </w:pPr>
      <w:r w:rsidRPr="00351802">
        <w:rPr>
          <w:rFonts w:eastAsia="標楷體" w:hAnsi="標楷體"/>
        </w:rPr>
        <w:t>三</w:t>
      </w:r>
      <w:r w:rsidR="00345ED6" w:rsidRPr="00351802">
        <w:rPr>
          <w:rFonts w:eastAsia="標楷體" w:hAnsi="標楷體"/>
        </w:rPr>
        <w:t>、</w:t>
      </w:r>
      <w:r w:rsidRPr="00351802">
        <w:rPr>
          <w:rFonts w:eastAsia="標楷體" w:hAnsi="標楷體"/>
        </w:rPr>
        <w:t>本研討會論文</w:t>
      </w:r>
      <w:r w:rsidR="006619FF" w:rsidRPr="00351802">
        <w:rPr>
          <w:rFonts w:eastAsia="標楷體" w:hAnsi="標楷體"/>
        </w:rPr>
        <w:t>若經審查</w:t>
      </w:r>
      <w:r w:rsidRPr="00351802">
        <w:rPr>
          <w:rFonts w:eastAsia="標楷體" w:hAnsi="標楷體"/>
        </w:rPr>
        <w:t>發現</w:t>
      </w:r>
      <w:r w:rsidR="006619FF" w:rsidRPr="00351802">
        <w:rPr>
          <w:rFonts w:eastAsia="標楷體" w:hAnsi="標楷體"/>
        </w:rPr>
        <w:t>屬</w:t>
      </w:r>
      <w:r w:rsidRPr="00351802">
        <w:rPr>
          <w:rFonts w:eastAsia="標楷體" w:hAnsi="標楷體"/>
        </w:rPr>
        <w:t>抄襲之稿件一律拒絕刊登。</w:t>
      </w:r>
    </w:p>
    <w:p w:rsidR="00351802" w:rsidRPr="00351802" w:rsidRDefault="00351802" w:rsidP="00351802">
      <w:pPr>
        <w:snapToGrid w:val="0"/>
        <w:ind w:leftChars="215" w:left="1260" w:hangingChars="310" w:hanging="744"/>
        <w:rPr>
          <w:rFonts w:eastAsia="標楷體" w:hAnsi="標楷體"/>
        </w:rPr>
      </w:pPr>
    </w:p>
    <w:p w:rsidR="007B3B58" w:rsidRPr="00351802" w:rsidRDefault="00BB7232" w:rsidP="00345ED6">
      <w:pPr>
        <w:snapToGrid w:val="0"/>
        <w:jc w:val="both"/>
        <w:rPr>
          <w:rFonts w:eastAsia="標楷體"/>
          <w:b/>
        </w:rPr>
      </w:pPr>
      <w:r w:rsidRPr="00351802">
        <w:rPr>
          <w:rFonts w:eastAsia="標楷體" w:hAnsi="標楷體"/>
          <w:b/>
        </w:rPr>
        <w:t>拾</w:t>
      </w:r>
      <w:r w:rsidR="00035036">
        <w:rPr>
          <w:rFonts w:eastAsia="標楷體" w:hAnsi="標楷體" w:hint="eastAsia"/>
          <w:b/>
        </w:rPr>
        <w:t>壹</w:t>
      </w:r>
      <w:r w:rsidR="006619FF" w:rsidRPr="00351802">
        <w:rPr>
          <w:rFonts w:eastAsia="標楷體" w:hAnsi="標楷體"/>
          <w:b/>
        </w:rPr>
        <w:t>、徵稿</w:t>
      </w:r>
      <w:r w:rsidR="007B3B58" w:rsidRPr="00351802">
        <w:rPr>
          <w:rFonts w:eastAsia="標楷體" w:hAnsi="標楷體"/>
          <w:b/>
        </w:rPr>
        <w:t>聯絡方式</w:t>
      </w:r>
    </w:p>
    <w:p w:rsidR="00BB7232" w:rsidRPr="00351802" w:rsidRDefault="007B3B58" w:rsidP="00A8008B">
      <w:pPr>
        <w:pStyle w:val="af1"/>
        <w:numPr>
          <w:ilvl w:val="0"/>
          <w:numId w:val="42"/>
        </w:numPr>
        <w:snapToGrid w:val="0"/>
        <w:ind w:leftChars="0" w:left="756" w:hanging="294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徵稿論文聯絡人：</w:t>
      </w:r>
      <w:r w:rsidR="003A56F6">
        <w:rPr>
          <w:rFonts w:ascii="Times New Roman" w:eastAsia="標楷體" w:hAnsi="標楷體" w:hint="eastAsia"/>
          <w:szCs w:val="24"/>
        </w:rPr>
        <w:t>企業</w:t>
      </w:r>
      <w:r w:rsidR="0098116A" w:rsidRPr="00351802">
        <w:rPr>
          <w:rFonts w:ascii="Times New Roman" w:eastAsia="標楷體" w:hAnsi="標楷體" w:hint="eastAsia"/>
          <w:szCs w:val="24"/>
        </w:rPr>
        <w:t>管理學系</w:t>
      </w:r>
      <w:r w:rsidR="003A56F6">
        <w:rPr>
          <w:rFonts w:ascii="Times New Roman" w:eastAsia="標楷體" w:hAnsi="標楷體" w:hint="eastAsia"/>
          <w:szCs w:val="24"/>
        </w:rPr>
        <w:t>楊景如</w:t>
      </w:r>
      <w:r w:rsidR="003A56F6">
        <w:rPr>
          <w:rFonts w:ascii="Times New Roman" w:eastAsia="標楷體" w:hAnsi="標楷體" w:hint="eastAsia"/>
          <w:szCs w:val="24"/>
        </w:rPr>
        <w:t xml:space="preserve"> </w:t>
      </w:r>
      <w:r w:rsidR="0098116A" w:rsidRPr="00351802">
        <w:rPr>
          <w:rFonts w:ascii="Times New Roman" w:eastAsia="標楷體" w:hAnsi="標楷體" w:hint="eastAsia"/>
          <w:szCs w:val="24"/>
        </w:rPr>
        <w:t>助理教授</w:t>
      </w:r>
      <w:r w:rsidR="00880178" w:rsidRPr="00351802">
        <w:rPr>
          <w:rFonts w:ascii="Times New Roman" w:eastAsia="標楷體" w:hAnsi="標楷體" w:hint="eastAsia"/>
          <w:szCs w:val="24"/>
        </w:rPr>
        <w:t>。</w:t>
      </w:r>
    </w:p>
    <w:p w:rsidR="00BB7232" w:rsidRPr="00351802" w:rsidRDefault="007B3B58" w:rsidP="00A8008B">
      <w:pPr>
        <w:pStyle w:val="af1"/>
        <w:numPr>
          <w:ilvl w:val="0"/>
          <w:numId w:val="42"/>
        </w:numPr>
        <w:snapToGrid w:val="0"/>
        <w:ind w:leftChars="0" w:left="756" w:hanging="294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地址：</w:t>
      </w:r>
      <w:r w:rsidRPr="00351802">
        <w:rPr>
          <w:rFonts w:ascii="Times New Roman" w:eastAsia="標楷體" w:hAnsi="Times New Roman"/>
          <w:szCs w:val="24"/>
        </w:rPr>
        <w:t xml:space="preserve">72153 </w:t>
      </w:r>
      <w:proofErr w:type="gramStart"/>
      <w:r w:rsidR="008C56AE">
        <w:rPr>
          <w:rFonts w:ascii="Times New Roman" w:eastAsia="標楷體" w:hAnsi="標楷體" w:hint="eastAsia"/>
          <w:szCs w:val="24"/>
        </w:rPr>
        <w:t>臺</w:t>
      </w:r>
      <w:proofErr w:type="gramEnd"/>
      <w:r w:rsidRPr="00351802">
        <w:rPr>
          <w:rFonts w:ascii="Times New Roman" w:eastAsia="標楷體" w:hAnsi="標楷體"/>
          <w:szCs w:val="24"/>
        </w:rPr>
        <w:t>南市麻豆區南勢里</w:t>
      </w:r>
      <w:r w:rsidRPr="00351802">
        <w:rPr>
          <w:rFonts w:ascii="Times New Roman" w:eastAsia="標楷體" w:hAnsi="Times New Roman"/>
          <w:szCs w:val="24"/>
        </w:rPr>
        <w:t>168</w:t>
      </w:r>
      <w:r w:rsidRPr="00351802">
        <w:rPr>
          <w:rFonts w:ascii="Times New Roman" w:eastAsia="標楷體" w:hAnsi="標楷體"/>
          <w:szCs w:val="24"/>
        </w:rPr>
        <w:t>號</w:t>
      </w:r>
      <w:r w:rsidRPr="00351802">
        <w:rPr>
          <w:rFonts w:ascii="Times New Roman" w:eastAsia="標楷體" w:hAnsi="Times New Roman"/>
          <w:szCs w:val="24"/>
        </w:rPr>
        <w:t xml:space="preserve"> </w:t>
      </w:r>
      <w:r w:rsidRPr="00351802">
        <w:rPr>
          <w:rFonts w:ascii="Times New Roman" w:eastAsia="標楷體" w:hAnsi="標楷體"/>
          <w:szCs w:val="24"/>
        </w:rPr>
        <w:t>台灣首府大學</w:t>
      </w:r>
      <w:r w:rsidR="00880178" w:rsidRPr="00351802">
        <w:rPr>
          <w:rFonts w:ascii="Times New Roman" w:eastAsia="標楷體" w:hAnsi="標楷體" w:hint="eastAsia"/>
          <w:szCs w:val="24"/>
        </w:rPr>
        <w:t>。</w:t>
      </w:r>
    </w:p>
    <w:p w:rsidR="00BB7232" w:rsidRPr="00351802" w:rsidRDefault="007B3B58" w:rsidP="00A8008B">
      <w:pPr>
        <w:pStyle w:val="af1"/>
        <w:numPr>
          <w:ilvl w:val="0"/>
          <w:numId w:val="42"/>
        </w:numPr>
        <w:snapToGrid w:val="0"/>
        <w:ind w:leftChars="0" w:left="756" w:hanging="294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電話：</w:t>
      </w:r>
      <w:r w:rsidRPr="00351802">
        <w:rPr>
          <w:rFonts w:ascii="Times New Roman" w:eastAsia="標楷體" w:hAnsi="Times New Roman"/>
          <w:szCs w:val="24"/>
        </w:rPr>
        <w:t>06-5718888</w:t>
      </w:r>
      <w:r w:rsidRPr="00351802">
        <w:rPr>
          <w:rFonts w:ascii="Times New Roman" w:eastAsia="標楷體" w:hAnsi="標楷體"/>
          <w:szCs w:val="24"/>
        </w:rPr>
        <w:t>轉</w:t>
      </w:r>
      <w:r w:rsidR="003A56F6">
        <w:rPr>
          <w:rFonts w:ascii="Times New Roman" w:eastAsia="標楷體" w:hAnsi="標楷體" w:hint="eastAsia"/>
          <w:szCs w:val="24"/>
        </w:rPr>
        <w:t>354</w:t>
      </w:r>
      <w:r w:rsidR="00880178" w:rsidRPr="00351802">
        <w:rPr>
          <w:rFonts w:ascii="Times New Roman" w:eastAsia="標楷體" w:hAnsi="Times New Roman" w:hint="eastAsia"/>
          <w:szCs w:val="24"/>
        </w:rPr>
        <w:t>。</w:t>
      </w:r>
    </w:p>
    <w:p w:rsidR="00880178" w:rsidRPr="00351802" w:rsidRDefault="007B3B58" w:rsidP="00A8008B">
      <w:pPr>
        <w:pStyle w:val="af1"/>
        <w:numPr>
          <w:ilvl w:val="0"/>
          <w:numId w:val="42"/>
        </w:numPr>
        <w:snapToGrid w:val="0"/>
        <w:ind w:leftChars="0" w:left="756" w:hanging="294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Times New Roman"/>
          <w:szCs w:val="24"/>
        </w:rPr>
        <w:t>E-mail</w:t>
      </w:r>
      <w:r w:rsidRPr="00351802">
        <w:rPr>
          <w:rFonts w:ascii="Times New Roman" w:eastAsia="標楷體" w:hAnsi="標楷體"/>
          <w:szCs w:val="24"/>
        </w:rPr>
        <w:t>：</w:t>
      </w:r>
      <w:r w:rsidR="003A56F6">
        <w:rPr>
          <w:rFonts w:eastAsia="標楷體" w:hAnsi="標楷體" w:hint="eastAsia"/>
          <w:b/>
        </w:rPr>
        <w:t>2019tsuliconference</w:t>
      </w:r>
      <w:r w:rsidR="003A56F6" w:rsidRPr="00351802">
        <w:rPr>
          <w:rFonts w:eastAsia="標楷體" w:hAnsi="標楷體"/>
          <w:b/>
        </w:rPr>
        <w:t>@</w:t>
      </w:r>
      <w:r w:rsidR="003A56F6">
        <w:rPr>
          <w:rFonts w:eastAsia="標楷體" w:hAnsi="標楷體" w:hint="eastAsia"/>
          <w:b/>
        </w:rPr>
        <w:t>gmail.com</w:t>
      </w:r>
      <w:r w:rsidR="00880178" w:rsidRPr="00351802">
        <w:rPr>
          <w:rFonts w:ascii="Times New Roman" w:eastAsia="標楷體" w:hAnsi="Times New Roman" w:hint="eastAsia"/>
          <w:szCs w:val="24"/>
        </w:rPr>
        <w:t>。</w:t>
      </w:r>
    </w:p>
    <w:p w:rsidR="000A703D" w:rsidRPr="00351802" w:rsidRDefault="000A703D" w:rsidP="00345ED6">
      <w:pPr>
        <w:snapToGrid w:val="0"/>
        <w:rPr>
          <w:rFonts w:eastAsia="標楷體"/>
          <w:b/>
        </w:rPr>
      </w:pPr>
    </w:p>
    <w:p w:rsidR="009B284D" w:rsidRPr="00351802" w:rsidRDefault="009B284D" w:rsidP="009B284D">
      <w:pPr>
        <w:pStyle w:val="af1"/>
        <w:numPr>
          <w:ilvl w:val="0"/>
          <w:numId w:val="42"/>
        </w:numPr>
        <w:snapToGrid w:val="0"/>
        <w:ind w:leftChars="0" w:left="756" w:hanging="29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行政事宜</w:t>
      </w:r>
      <w:r w:rsidRPr="00351802">
        <w:rPr>
          <w:rFonts w:ascii="Times New Roman" w:eastAsia="標楷體" w:hAnsi="標楷體"/>
          <w:szCs w:val="24"/>
        </w:rPr>
        <w:t>聯絡人：</w:t>
      </w:r>
      <w:r>
        <w:rPr>
          <w:rFonts w:ascii="Times New Roman" w:eastAsia="標楷體" w:hAnsi="標楷體" w:hint="eastAsia"/>
          <w:szCs w:val="24"/>
        </w:rPr>
        <w:t>休閒產業學院</w:t>
      </w:r>
      <w:proofErr w:type="gramStart"/>
      <w:r>
        <w:rPr>
          <w:rFonts w:ascii="Times New Roman" w:eastAsia="標楷體" w:hAnsi="標楷體" w:hint="eastAsia"/>
          <w:szCs w:val="24"/>
        </w:rPr>
        <w:t>李禪玉</w:t>
      </w:r>
      <w:proofErr w:type="gramEnd"/>
      <w:r>
        <w:rPr>
          <w:rFonts w:ascii="Times New Roman" w:eastAsia="標楷體" w:hAnsi="標楷體" w:hint="eastAsia"/>
          <w:szCs w:val="24"/>
        </w:rPr>
        <w:t>小姐</w:t>
      </w:r>
      <w:r w:rsidRPr="00351802">
        <w:rPr>
          <w:rFonts w:ascii="Times New Roman" w:eastAsia="標楷體" w:hAnsi="標楷體" w:hint="eastAsia"/>
          <w:szCs w:val="24"/>
        </w:rPr>
        <w:t>。</w:t>
      </w:r>
    </w:p>
    <w:p w:rsidR="009B284D" w:rsidRPr="00351802" w:rsidRDefault="009B284D" w:rsidP="009B284D">
      <w:pPr>
        <w:pStyle w:val="af1"/>
        <w:numPr>
          <w:ilvl w:val="0"/>
          <w:numId w:val="42"/>
        </w:numPr>
        <w:snapToGrid w:val="0"/>
        <w:ind w:leftChars="0" w:left="756" w:hanging="294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地址：</w:t>
      </w:r>
      <w:r w:rsidRPr="00351802">
        <w:rPr>
          <w:rFonts w:ascii="Times New Roman" w:eastAsia="標楷體" w:hAnsi="Times New Roman"/>
          <w:szCs w:val="24"/>
        </w:rPr>
        <w:t xml:space="preserve">72153 </w:t>
      </w:r>
      <w:proofErr w:type="gramStart"/>
      <w:r w:rsidR="008C56AE">
        <w:rPr>
          <w:rFonts w:ascii="Times New Roman" w:eastAsia="標楷體" w:hAnsi="標楷體" w:hint="eastAsia"/>
          <w:szCs w:val="24"/>
        </w:rPr>
        <w:t>臺</w:t>
      </w:r>
      <w:proofErr w:type="gramEnd"/>
      <w:r w:rsidRPr="00351802">
        <w:rPr>
          <w:rFonts w:ascii="Times New Roman" w:eastAsia="標楷體" w:hAnsi="標楷體"/>
          <w:szCs w:val="24"/>
        </w:rPr>
        <w:t>南市麻豆區南勢里</w:t>
      </w:r>
      <w:r w:rsidRPr="00351802">
        <w:rPr>
          <w:rFonts w:ascii="Times New Roman" w:eastAsia="標楷體" w:hAnsi="Times New Roman"/>
          <w:szCs w:val="24"/>
        </w:rPr>
        <w:t>168</w:t>
      </w:r>
      <w:r w:rsidRPr="00351802">
        <w:rPr>
          <w:rFonts w:ascii="Times New Roman" w:eastAsia="標楷體" w:hAnsi="標楷體"/>
          <w:szCs w:val="24"/>
        </w:rPr>
        <w:t>號</w:t>
      </w:r>
      <w:r w:rsidRPr="00351802">
        <w:rPr>
          <w:rFonts w:ascii="Times New Roman" w:eastAsia="標楷體" w:hAnsi="Times New Roman"/>
          <w:szCs w:val="24"/>
        </w:rPr>
        <w:t xml:space="preserve"> </w:t>
      </w:r>
      <w:r w:rsidRPr="00351802">
        <w:rPr>
          <w:rFonts w:ascii="Times New Roman" w:eastAsia="標楷體" w:hAnsi="標楷體"/>
          <w:szCs w:val="24"/>
        </w:rPr>
        <w:t>台灣首府大學</w:t>
      </w:r>
      <w:r w:rsidRPr="00351802">
        <w:rPr>
          <w:rFonts w:ascii="Times New Roman" w:eastAsia="標楷體" w:hAnsi="標楷體" w:hint="eastAsia"/>
          <w:szCs w:val="24"/>
        </w:rPr>
        <w:t>。</w:t>
      </w:r>
    </w:p>
    <w:p w:rsidR="009B284D" w:rsidRPr="00351802" w:rsidRDefault="009B284D" w:rsidP="009B284D">
      <w:pPr>
        <w:pStyle w:val="af1"/>
        <w:numPr>
          <w:ilvl w:val="0"/>
          <w:numId w:val="42"/>
        </w:numPr>
        <w:snapToGrid w:val="0"/>
        <w:ind w:leftChars="0" w:left="756" w:hanging="294"/>
        <w:jc w:val="both"/>
        <w:rPr>
          <w:rFonts w:ascii="Times New Roman" w:eastAsia="標楷體" w:hAnsi="Times New Roman"/>
          <w:szCs w:val="24"/>
        </w:rPr>
      </w:pPr>
      <w:r w:rsidRPr="00351802">
        <w:rPr>
          <w:rFonts w:ascii="Times New Roman" w:eastAsia="標楷體" w:hAnsi="標楷體"/>
          <w:szCs w:val="24"/>
        </w:rPr>
        <w:t>電話：</w:t>
      </w:r>
      <w:r w:rsidRPr="00351802">
        <w:rPr>
          <w:rFonts w:ascii="Times New Roman" w:eastAsia="標楷體" w:hAnsi="Times New Roman"/>
          <w:szCs w:val="24"/>
        </w:rPr>
        <w:t>06-5718888</w:t>
      </w:r>
      <w:r w:rsidRPr="00351802">
        <w:rPr>
          <w:rFonts w:ascii="Times New Roman" w:eastAsia="標楷體" w:hAnsi="標楷體"/>
          <w:szCs w:val="24"/>
        </w:rPr>
        <w:t>轉</w:t>
      </w:r>
      <w:r>
        <w:rPr>
          <w:rFonts w:ascii="Times New Roman" w:eastAsia="標楷體" w:hAnsi="標楷體" w:hint="eastAsia"/>
          <w:szCs w:val="24"/>
        </w:rPr>
        <w:t>621</w:t>
      </w:r>
      <w:r w:rsidRPr="00351802">
        <w:rPr>
          <w:rFonts w:ascii="Times New Roman" w:eastAsia="標楷體" w:hAnsi="Times New Roman" w:hint="eastAsia"/>
          <w:szCs w:val="24"/>
        </w:rPr>
        <w:t>。</w:t>
      </w:r>
    </w:p>
    <w:p w:rsidR="00E71CCB" w:rsidRPr="009B284D" w:rsidRDefault="00E71CCB">
      <w:pPr>
        <w:snapToGrid w:val="0"/>
        <w:rPr>
          <w:rFonts w:eastAsia="標楷體"/>
          <w:b/>
          <w:sz w:val="20"/>
          <w:szCs w:val="20"/>
        </w:rPr>
      </w:pPr>
      <w:bookmarkStart w:id="0" w:name="_GoBack"/>
      <w:bookmarkEnd w:id="0"/>
    </w:p>
    <w:sectPr w:rsidR="00E71CCB" w:rsidRPr="009B284D" w:rsidSect="006760B1">
      <w:type w:val="continuous"/>
      <w:pgSz w:w="11906" w:h="16838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BB" w:rsidRDefault="004235BB">
      <w:r>
        <w:separator/>
      </w:r>
    </w:p>
  </w:endnote>
  <w:endnote w:type="continuationSeparator" w:id="0">
    <w:p w:rsidR="004235BB" w:rsidRDefault="0042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2" w:rsidRPr="009F6FBA" w:rsidRDefault="00BD2E8E">
    <w:pPr>
      <w:pStyle w:val="a6"/>
      <w:jc w:val="center"/>
      <w:rPr>
        <w:sz w:val="24"/>
        <w:szCs w:val="24"/>
      </w:rPr>
    </w:pPr>
    <w:r w:rsidRPr="009F6FBA">
      <w:rPr>
        <w:sz w:val="24"/>
        <w:szCs w:val="24"/>
      </w:rPr>
      <w:fldChar w:fldCharType="begin"/>
    </w:r>
    <w:r w:rsidR="00864BF2" w:rsidRPr="009F6FBA">
      <w:rPr>
        <w:sz w:val="24"/>
        <w:szCs w:val="24"/>
      </w:rPr>
      <w:instrText xml:space="preserve"> PAGE   \* MERGEFORMAT </w:instrText>
    </w:r>
    <w:r w:rsidRPr="009F6FBA">
      <w:rPr>
        <w:sz w:val="24"/>
        <w:szCs w:val="24"/>
      </w:rPr>
      <w:fldChar w:fldCharType="separate"/>
    </w:r>
    <w:r w:rsidR="003A56F6" w:rsidRPr="003A56F6">
      <w:rPr>
        <w:noProof/>
        <w:sz w:val="24"/>
        <w:szCs w:val="24"/>
        <w:lang w:val="zh-TW"/>
      </w:rPr>
      <w:t>1</w:t>
    </w:r>
    <w:r w:rsidRPr="009F6FBA">
      <w:rPr>
        <w:sz w:val="24"/>
        <w:szCs w:val="24"/>
      </w:rPr>
      <w:fldChar w:fldCharType="end"/>
    </w:r>
  </w:p>
  <w:p w:rsidR="00864BF2" w:rsidRDefault="00864B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BB" w:rsidRDefault="004235BB">
      <w:r>
        <w:separator/>
      </w:r>
    </w:p>
  </w:footnote>
  <w:footnote w:type="continuationSeparator" w:id="0">
    <w:p w:rsidR="004235BB" w:rsidRDefault="0042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7B8"/>
    <w:multiLevelType w:val="hybridMultilevel"/>
    <w:tmpl w:val="314801BA"/>
    <w:lvl w:ilvl="0" w:tplc="04090011">
      <w:start w:val="1"/>
      <w:numFmt w:val="upperLetter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03440555"/>
    <w:multiLevelType w:val="hybridMultilevel"/>
    <w:tmpl w:val="8C12085A"/>
    <w:lvl w:ilvl="0" w:tplc="1178AD38">
      <w:start w:val="1"/>
      <w:numFmt w:val="decimal"/>
      <w:lvlText w:val="%1."/>
      <w:lvlJc w:val="left"/>
      <w:pPr>
        <w:tabs>
          <w:tab w:val="num" w:pos="757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54F5CEB"/>
    <w:multiLevelType w:val="multilevel"/>
    <w:tmpl w:val="67FA3B2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center"/>
      <w:pPr>
        <w:ind w:left="1752" w:hanging="192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B1A2310"/>
    <w:multiLevelType w:val="hybridMultilevel"/>
    <w:tmpl w:val="86A611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1252CD"/>
    <w:multiLevelType w:val="hybridMultilevel"/>
    <w:tmpl w:val="B6E4BE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DA06178"/>
    <w:multiLevelType w:val="multilevel"/>
    <w:tmpl w:val="7010A324"/>
    <w:lvl w:ilvl="0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B45349"/>
    <w:multiLevelType w:val="hybridMultilevel"/>
    <w:tmpl w:val="01E89F2E"/>
    <w:lvl w:ilvl="0" w:tplc="A9ACB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9669D2"/>
    <w:multiLevelType w:val="hybridMultilevel"/>
    <w:tmpl w:val="E7729400"/>
    <w:lvl w:ilvl="0" w:tplc="4AF63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89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211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C8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C6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CB5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BE6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89C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86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830279"/>
    <w:multiLevelType w:val="multilevel"/>
    <w:tmpl w:val="0D7A52B2"/>
    <w:lvl w:ilvl="0">
      <w:start w:val="1"/>
      <w:numFmt w:val="decimal"/>
      <w:lvlText w:val="%1."/>
      <w:lvlJc w:val="left"/>
      <w:pPr>
        <w:tabs>
          <w:tab w:val="num" w:pos="757"/>
        </w:tabs>
        <w:ind w:left="70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186B0440"/>
    <w:multiLevelType w:val="multilevel"/>
    <w:tmpl w:val="032AC390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957"/>
        </w:tabs>
        <w:ind w:left="1900" w:hanging="34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18896A98"/>
    <w:multiLevelType w:val="hybridMultilevel"/>
    <w:tmpl w:val="0B225A8C"/>
    <w:lvl w:ilvl="0" w:tplc="1772F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8CD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C00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163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1A9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16BE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5CEE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A96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C9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933695B"/>
    <w:multiLevelType w:val="multilevel"/>
    <w:tmpl w:val="460CC946"/>
    <w:lvl w:ilvl="0">
      <w:start w:val="2"/>
      <w:numFmt w:val="taiwaneseCountingThousand"/>
      <w:suff w:val="nothing"/>
      <w:lvlText w:val="%1、"/>
      <w:lvlJc w:val="left"/>
      <w:pPr>
        <w:ind w:left="556" w:hanging="555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-397" w:firstLine="397"/>
      </w:pPr>
      <w:rPr>
        <w:rFonts w:ascii="標楷體" w:eastAsia="標楷體" w:hAnsi="標楷體" w:hint="eastAsia"/>
        <w:b w:val="0"/>
        <w:i w:val="0"/>
        <w:color w:val="auto"/>
        <w:sz w:val="24"/>
      </w:rPr>
    </w:lvl>
    <w:lvl w:ilvl="2">
      <w:start w:val="1"/>
      <w:numFmt w:val="decimalFullWidth"/>
      <w:suff w:val="nothing"/>
      <w:lvlText w:val="%3、"/>
      <w:lvlJc w:val="left"/>
      <w:pPr>
        <w:ind w:left="2184" w:hanging="482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183" w:hanging="594"/>
      </w:pPr>
      <w:rPr>
        <w:rFonts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2552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1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8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5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3" w:hanging="1700"/>
      </w:pPr>
      <w:rPr>
        <w:rFonts w:hint="eastAsia"/>
      </w:rPr>
    </w:lvl>
  </w:abstractNum>
  <w:abstractNum w:abstractNumId="12">
    <w:nsid w:val="1A8060C9"/>
    <w:multiLevelType w:val="hybridMultilevel"/>
    <w:tmpl w:val="9E220452"/>
    <w:lvl w:ilvl="0" w:tplc="2F308FF0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CE247A9"/>
    <w:multiLevelType w:val="multilevel"/>
    <w:tmpl w:val="8C12085A"/>
    <w:lvl w:ilvl="0">
      <w:start w:val="1"/>
      <w:numFmt w:val="decimal"/>
      <w:lvlText w:val="%1."/>
      <w:lvlJc w:val="left"/>
      <w:pPr>
        <w:tabs>
          <w:tab w:val="num" w:pos="757"/>
        </w:tabs>
        <w:ind w:left="70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1D6D217A"/>
    <w:multiLevelType w:val="hybridMultilevel"/>
    <w:tmpl w:val="FFAADEC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5">
    <w:nsid w:val="23773CF4"/>
    <w:multiLevelType w:val="multilevel"/>
    <w:tmpl w:val="57F48C74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center"/>
      <w:pPr>
        <w:ind w:left="1752" w:hanging="192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29567243"/>
    <w:multiLevelType w:val="hybridMultilevel"/>
    <w:tmpl w:val="89E0CAF8"/>
    <w:lvl w:ilvl="0" w:tplc="7CC06B50">
      <w:start w:val="1"/>
      <w:numFmt w:val="decimal"/>
      <w:lvlText w:val="%1."/>
      <w:lvlJc w:val="left"/>
      <w:pPr>
        <w:tabs>
          <w:tab w:val="num" w:pos="757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D27E84"/>
    <w:multiLevelType w:val="hybridMultilevel"/>
    <w:tmpl w:val="5B60E610"/>
    <w:lvl w:ilvl="0" w:tplc="149E5E12">
      <w:start w:val="1"/>
      <w:numFmt w:val="decimal"/>
      <w:lvlText w:val="（%1）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18">
    <w:nsid w:val="2C492CEA"/>
    <w:multiLevelType w:val="hybridMultilevel"/>
    <w:tmpl w:val="B1662EA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9">
    <w:nsid w:val="310B23AE"/>
    <w:multiLevelType w:val="hybridMultilevel"/>
    <w:tmpl w:val="64C411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31A832BB"/>
    <w:multiLevelType w:val="hybridMultilevel"/>
    <w:tmpl w:val="8EE423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4E02372"/>
    <w:multiLevelType w:val="hybridMultilevel"/>
    <w:tmpl w:val="1A1AB7C8"/>
    <w:lvl w:ilvl="0" w:tplc="0A7A6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05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00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8A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4A2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8A1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0F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8F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BC3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90E0306"/>
    <w:multiLevelType w:val="hybridMultilevel"/>
    <w:tmpl w:val="CBE2144C"/>
    <w:lvl w:ilvl="0" w:tplc="C67AE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91F2055"/>
    <w:multiLevelType w:val="hybridMultilevel"/>
    <w:tmpl w:val="1FD23FD4"/>
    <w:lvl w:ilvl="0" w:tplc="2800E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C8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C4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162A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48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8A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63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A278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08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DB8061F"/>
    <w:multiLevelType w:val="hybridMultilevel"/>
    <w:tmpl w:val="0D7A52B2"/>
    <w:lvl w:ilvl="0" w:tplc="1178AD38">
      <w:start w:val="1"/>
      <w:numFmt w:val="decimal"/>
      <w:lvlText w:val="%1."/>
      <w:lvlJc w:val="left"/>
      <w:pPr>
        <w:tabs>
          <w:tab w:val="num" w:pos="757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3FB122BC"/>
    <w:multiLevelType w:val="hybridMultilevel"/>
    <w:tmpl w:val="62BC6400"/>
    <w:lvl w:ilvl="0" w:tplc="CB565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2E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E01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983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83D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CC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9C5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C8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6A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08442F5"/>
    <w:multiLevelType w:val="multilevel"/>
    <w:tmpl w:val="28C44C38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center"/>
      <w:pPr>
        <w:ind w:left="1752" w:hanging="192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40855FB0"/>
    <w:multiLevelType w:val="hybridMultilevel"/>
    <w:tmpl w:val="809663CC"/>
    <w:lvl w:ilvl="0" w:tplc="6F382D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EC4FAE"/>
    <w:multiLevelType w:val="hybridMultilevel"/>
    <w:tmpl w:val="3B6C00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49661C88"/>
    <w:multiLevelType w:val="hybridMultilevel"/>
    <w:tmpl w:val="EC18EA7C"/>
    <w:lvl w:ilvl="0" w:tplc="7CCE6AA4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40323D"/>
    <w:multiLevelType w:val="hybridMultilevel"/>
    <w:tmpl w:val="34A89526"/>
    <w:lvl w:ilvl="0" w:tplc="76E8231C">
      <w:start w:val="1"/>
      <w:numFmt w:val="decimal"/>
      <w:lvlText w:val="%1、"/>
      <w:lvlJc w:val="left"/>
      <w:pPr>
        <w:ind w:left="1898" w:hanging="480"/>
      </w:pPr>
      <w:rPr>
        <w:rFonts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4FD30851"/>
    <w:multiLevelType w:val="hybridMultilevel"/>
    <w:tmpl w:val="F744A148"/>
    <w:lvl w:ilvl="0" w:tplc="7CCE6AA4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100BB8"/>
    <w:multiLevelType w:val="multilevel"/>
    <w:tmpl w:val="A8183A22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3545" w:hanging="851"/>
      </w:pPr>
      <w:rPr>
        <w:rFonts w:ascii="標楷體" w:eastAsia="標楷體" w:hAnsi="標楷體" w:hint="eastAsia"/>
        <w:b w:val="0"/>
        <w:color w:val="auto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515A30C7"/>
    <w:multiLevelType w:val="multilevel"/>
    <w:tmpl w:val="32368DC6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2411" w:hanging="851"/>
      </w:pPr>
      <w:rPr>
        <w:rFonts w:hint="eastAsia"/>
        <w:b w:val="0"/>
        <w:color w:val="auto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5F977D66"/>
    <w:multiLevelType w:val="hybridMultilevel"/>
    <w:tmpl w:val="02826E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52C1DF4"/>
    <w:multiLevelType w:val="hybridMultilevel"/>
    <w:tmpl w:val="ACC0E27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983426"/>
    <w:multiLevelType w:val="multilevel"/>
    <w:tmpl w:val="32368DC6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2411" w:hanging="851"/>
      </w:pPr>
      <w:rPr>
        <w:rFonts w:hint="eastAsia"/>
        <w:b w:val="0"/>
        <w:color w:val="auto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6E284CAF"/>
    <w:multiLevelType w:val="hybridMultilevel"/>
    <w:tmpl w:val="173CAC0C"/>
    <w:lvl w:ilvl="0" w:tplc="1178AD38">
      <w:start w:val="1"/>
      <w:numFmt w:val="decimal"/>
      <w:lvlText w:val="%1."/>
      <w:lvlJc w:val="left"/>
      <w:pPr>
        <w:tabs>
          <w:tab w:val="num" w:pos="964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8">
    <w:nsid w:val="6FC40488"/>
    <w:multiLevelType w:val="hybridMultilevel"/>
    <w:tmpl w:val="1F0E9E1E"/>
    <w:lvl w:ilvl="0" w:tplc="1178AD38">
      <w:start w:val="1"/>
      <w:numFmt w:val="decimal"/>
      <w:lvlText w:val="%1."/>
      <w:lvlJc w:val="left"/>
      <w:pPr>
        <w:tabs>
          <w:tab w:val="num" w:pos="964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9">
    <w:nsid w:val="72853901"/>
    <w:multiLevelType w:val="hybridMultilevel"/>
    <w:tmpl w:val="88B4F368"/>
    <w:lvl w:ilvl="0" w:tplc="6F382D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121EFC"/>
    <w:multiLevelType w:val="multilevel"/>
    <w:tmpl w:val="AAC25220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center"/>
      <w:pPr>
        <w:ind w:left="1752" w:hanging="192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367" w:hanging="567"/>
      </w:pPr>
      <w:rPr>
        <w:rFonts w:ascii="標楷體" w:eastAsia="標楷體" w:hAnsi="標楷體" w:cs="新細明體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3119" w:hanging="850"/>
      </w:pPr>
      <w:rPr>
        <w:rFonts w:ascii="標楷體" w:eastAsia="標楷體" w:hAnsi="標楷體" w:hint="eastAsia"/>
        <w:color w:val="auto"/>
      </w:rPr>
    </w:lvl>
    <w:lvl w:ilvl="4">
      <w:start w:val="1"/>
      <w:numFmt w:val="upperLetter"/>
      <w:lvlText w:val="%5、"/>
      <w:lvlJc w:val="left"/>
      <w:pPr>
        <w:tabs>
          <w:tab w:val="num" w:pos="3402"/>
        </w:tabs>
        <w:ind w:left="3402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>
    <w:nsid w:val="776A6257"/>
    <w:multiLevelType w:val="hybridMultilevel"/>
    <w:tmpl w:val="E90AA32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>
    <w:nsid w:val="789C4C7C"/>
    <w:multiLevelType w:val="multilevel"/>
    <w:tmpl w:val="23E42AA6"/>
    <w:lvl w:ilvl="0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20"/>
  </w:num>
  <w:num w:numId="5">
    <w:abstractNumId w:val="39"/>
  </w:num>
  <w:num w:numId="6">
    <w:abstractNumId w:val="35"/>
  </w:num>
  <w:num w:numId="7">
    <w:abstractNumId w:val="0"/>
  </w:num>
  <w:num w:numId="8">
    <w:abstractNumId w:val="27"/>
  </w:num>
  <w:num w:numId="9">
    <w:abstractNumId w:val="6"/>
  </w:num>
  <w:num w:numId="10">
    <w:abstractNumId w:val="32"/>
  </w:num>
  <w:num w:numId="11">
    <w:abstractNumId w:val="15"/>
  </w:num>
  <w:num w:numId="12">
    <w:abstractNumId w:val="10"/>
  </w:num>
  <w:num w:numId="13">
    <w:abstractNumId w:val="23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36"/>
  </w:num>
  <w:num w:numId="19">
    <w:abstractNumId w:val="33"/>
  </w:num>
  <w:num w:numId="20">
    <w:abstractNumId w:val="5"/>
  </w:num>
  <w:num w:numId="21">
    <w:abstractNumId w:val="9"/>
  </w:num>
  <w:num w:numId="22">
    <w:abstractNumId w:val="42"/>
  </w:num>
  <w:num w:numId="23">
    <w:abstractNumId w:val="24"/>
  </w:num>
  <w:num w:numId="24">
    <w:abstractNumId w:val="2"/>
  </w:num>
  <w:num w:numId="25">
    <w:abstractNumId w:val="40"/>
  </w:num>
  <w:num w:numId="26">
    <w:abstractNumId w:val="26"/>
  </w:num>
  <w:num w:numId="27">
    <w:abstractNumId w:val="16"/>
  </w:num>
  <w:num w:numId="28">
    <w:abstractNumId w:val="41"/>
  </w:num>
  <w:num w:numId="29">
    <w:abstractNumId w:val="8"/>
  </w:num>
  <w:num w:numId="30">
    <w:abstractNumId w:val="1"/>
  </w:num>
  <w:num w:numId="31">
    <w:abstractNumId w:val="3"/>
  </w:num>
  <w:num w:numId="32">
    <w:abstractNumId w:val="37"/>
  </w:num>
  <w:num w:numId="33">
    <w:abstractNumId w:val="13"/>
  </w:num>
  <w:num w:numId="34">
    <w:abstractNumId w:val="38"/>
  </w:num>
  <w:num w:numId="35">
    <w:abstractNumId w:val="11"/>
  </w:num>
  <w:num w:numId="36">
    <w:abstractNumId w:val="30"/>
  </w:num>
  <w:num w:numId="37">
    <w:abstractNumId w:val="17"/>
  </w:num>
  <w:num w:numId="38">
    <w:abstractNumId w:val="34"/>
  </w:num>
  <w:num w:numId="39">
    <w:abstractNumId w:val="18"/>
  </w:num>
  <w:num w:numId="40">
    <w:abstractNumId w:val="14"/>
  </w:num>
  <w:num w:numId="41">
    <w:abstractNumId w:val="19"/>
  </w:num>
  <w:num w:numId="42">
    <w:abstractNumId w:val="28"/>
  </w:num>
  <w:num w:numId="4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5"/>
    <w:rsid w:val="000027B5"/>
    <w:rsid w:val="00002AAE"/>
    <w:rsid w:val="00003348"/>
    <w:rsid w:val="000127CF"/>
    <w:rsid w:val="00014A0F"/>
    <w:rsid w:val="000150CF"/>
    <w:rsid w:val="00015DAA"/>
    <w:rsid w:val="00016ECE"/>
    <w:rsid w:val="00017EA9"/>
    <w:rsid w:val="00020CED"/>
    <w:rsid w:val="00020EA8"/>
    <w:rsid w:val="00033BC4"/>
    <w:rsid w:val="00035036"/>
    <w:rsid w:val="00035E79"/>
    <w:rsid w:val="0003765F"/>
    <w:rsid w:val="00040F2C"/>
    <w:rsid w:val="00042CC7"/>
    <w:rsid w:val="00044D73"/>
    <w:rsid w:val="00050B47"/>
    <w:rsid w:val="00053975"/>
    <w:rsid w:val="000572CA"/>
    <w:rsid w:val="00061CD3"/>
    <w:rsid w:val="00062778"/>
    <w:rsid w:val="00062C8B"/>
    <w:rsid w:val="000632FF"/>
    <w:rsid w:val="00065490"/>
    <w:rsid w:val="000735C4"/>
    <w:rsid w:val="00075CCA"/>
    <w:rsid w:val="0008189C"/>
    <w:rsid w:val="000909E4"/>
    <w:rsid w:val="00090CD0"/>
    <w:rsid w:val="0009466C"/>
    <w:rsid w:val="00095B38"/>
    <w:rsid w:val="00095E3F"/>
    <w:rsid w:val="00097500"/>
    <w:rsid w:val="000A038F"/>
    <w:rsid w:val="000A703D"/>
    <w:rsid w:val="000A7C53"/>
    <w:rsid w:val="000B57EB"/>
    <w:rsid w:val="000B5E77"/>
    <w:rsid w:val="000B6C01"/>
    <w:rsid w:val="000C00AB"/>
    <w:rsid w:val="000C0AFE"/>
    <w:rsid w:val="000C454D"/>
    <w:rsid w:val="000C673C"/>
    <w:rsid w:val="000D01ED"/>
    <w:rsid w:val="000D2639"/>
    <w:rsid w:val="000D2CAF"/>
    <w:rsid w:val="000D6018"/>
    <w:rsid w:val="000D69A9"/>
    <w:rsid w:val="000D702A"/>
    <w:rsid w:val="000E065C"/>
    <w:rsid w:val="000E3176"/>
    <w:rsid w:val="000E610E"/>
    <w:rsid w:val="000E66A4"/>
    <w:rsid w:val="000E6838"/>
    <w:rsid w:val="000E6FA5"/>
    <w:rsid w:val="000F21D2"/>
    <w:rsid w:val="000F65B4"/>
    <w:rsid w:val="0010282C"/>
    <w:rsid w:val="0010344C"/>
    <w:rsid w:val="001053B0"/>
    <w:rsid w:val="0011454D"/>
    <w:rsid w:val="00116C72"/>
    <w:rsid w:val="00117BA6"/>
    <w:rsid w:val="00123957"/>
    <w:rsid w:val="00125DD8"/>
    <w:rsid w:val="00133D5D"/>
    <w:rsid w:val="001352D1"/>
    <w:rsid w:val="00135AA9"/>
    <w:rsid w:val="001364B4"/>
    <w:rsid w:val="00142F63"/>
    <w:rsid w:val="001448D3"/>
    <w:rsid w:val="00147CF0"/>
    <w:rsid w:val="001503BB"/>
    <w:rsid w:val="00153124"/>
    <w:rsid w:val="00155BAD"/>
    <w:rsid w:val="00155D14"/>
    <w:rsid w:val="001566DA"/>
    <w:rsid w:val="00156BE2"/>
    <w:rsid w:val="00156EEC"/>
    <w:rsid w:val="00161EDE"/>
    <w:rsid w:val="001631F2"/>
    <w:rsid w:val="00164B56"/>
    <w:rsid w:val="00165569"/>
    <w:rsid w:val="0016755C"/>
    <w:rsid w:val="00167A85"/>
    <w:rsid w:val="00167B81"/>
    <w:rsid w:val="00170E85"/>
    <w:rsid w:val="00175D6D"/>
    <w:rsid w:val="00175F32"/>
    <w:rsid w:val="00181D1A"/>
    <w:rsid w:val="00182E47"/>
    <w:rsid w:val="001926BC"/>
    <w:rsid w:val="0019492D"/>
    <w:rsid w:val="00194BB8"/>
    <w:rsid w:val="00196AAD"/>
    <w:rsid w:val="001A07B6"/>
    <w:rsid w:val="001A1857"/>
    <w:rsid w:val="001A223E"/>
    <w:rsid w:val="001A31FD"/>
    <w:rsid w:val="001A463A"/>
    <w:rsid w:val="001A7456"/>
    <w:rsid w:val="001B0308"/>
    <w:rsid w:val="001B7E4B"/>
    <w:rsid w:val="001C4033"/>
    <w:rsid w:val="001C5A8C"/>
    <w:rsid w:val="001C5CDE"/>
    <w:rsid w:val="001C7351"/>
    <w:rsid w:val="001D5A5D"/>
    <w:rsid w:val="001E049E"/>
    <w:rsid w:val="001E1CBA"/>
    <w:rsid w:val="001E4639"/>
    <w:rsid w:val="001E6417"/>
    <w:rsid w:val="001E6F78"/>
    <w:rsid w:val="001F006E"/>
    <w:rsid w:val="001F5187"/>
    <w:rsid w:val="001F684C"/>
    <w:rsid w:val="001F6E7F"/>
    <w:rsid w:val="001F7B2E"/>
    <w:rsid w:val="00201B86"/>
    <w:rsid w:val="002033DF"/>
    <w:rsid w:val="0020602A"/>
    <w:rsid w:val="002064F7"/>
    <w:rsid w:val="0021307B"/>
    <w:rsid w:val="00213A78"/>
    <w:rsid w:val="002157C6"/>
    <w:rsid w:val="00217100"/>
    <w:rsid w:val="00217C7B"/>
    <w:rsid w:val="00220DC8"/>
    <w:rsid w:val="002227BF"/>
    <w:rsid w:val="00223588"/>
    <w:rsid w:val="0022729C"/>
    <w:rsid w:val="00230E01"/>
    <w:rsid w:val="00231E2C"/>
    <w:rsid w:val="002345B1"/>
    <w:rsid w:val="002368B1"/>
    <w:rsid w:val="00241858"/>
    <w:rsid w:val="0024313B"/>
    <w:rsid w:val="002436C5"/>
    <w:rsid w:val="00246227"/>
    <w:rsid w:val="002478B8"/>
    <w:rsid w:val="00250245"/>
    <w:rsid w:val="00251A4A"/>
    <w:rsid w:val="00254ABC"/>
    <w:rsid w:val="00255495"/>
    <w:rsid w:val="002661B0"/>
    <w:rsid w:val="00266F76"/>
    <w:rsid w:val="002719D4"/>
    <w:rsid w:val="0027523D"/>
    <w:rsid w:val="00275740"/>
    <w:rsid w:val="0027729D"/>
    <w:rsid w:val="00280832"/>
    <w:rsid w:val="00280951"/>
    <w:rsid w:val="00282E6E"/>
    <w:rsid w:val="002862A3"/>
    <w:rsid w:val="00286A62"/>
    <w:rsid w:val="00291624"/>
    <w:rsid w:val="00293F7E"/>
    <w:rsid w:val="002953A6"/>
    <w:rsid w:val="00295B21"/>
    <w:rsid w:val="0029788C"/>
    <w:rsid w:val="002A19BC"/>
    <w:rsid w:val="002A7032"/>
    <w:rsid w:val="002A7952"/>
    <w:rsid w:val="002B234E"/>
    <w:rsid w:val="002B3417"/>
    <w:rsid w:val="002C2CAE"/>
    <w:rsid w:val="002C3D16"/>
    <w:rsid w:val="002C3F24"/>
    <w:rsid w:val="002C4CA2"/>
    <w:rsid w:val="002C726D"/>
    <w:rsid w:val="002D15EA"/>
    <w:rsid w:val="002D1E47"/>
    <w:rsid w:val="002D2537"/>
    <w:rsid w:val="002D31E0"/>
    <w:rsid w:val="002D4E4E"/>
    <w:rsid w:val="002E32F1"/>
    <w:rsid w:val="002E36E7"/>
    <w:rsid w:val="002E470C"/>
    <w:rsid w:val="002F40BD"/>
    <w:rsid w:val="002F4C0E"/>
    <w:rsid w:val="00302420"/>
    <w:rsid w:val="003036DF"/>
    <w:rsid w:val="00304543"/>
    <w:rsid w:val="00304960"/>
    <w:rsid w:val="0030786C"/>
    <w:rsid w:val="00311172"/>
    <w:rsid w:val="00311C96"/>
    <w:rsid w:val="00311F11"/>
    <w:rsid w:val="00313489"/>
    <w:rsid w:val="0031517B"/>
    <w:rsid w:val="00316FF7"/>
    <w:rsid w:val="00320484"/>
    <w:rsid w:val="00323281"/>
    <w:rsid w:val="00327EF0"/>
    <w:rsid w:val="00331A86"/>
    <w:rsid w:val="00332476"/>
    <w:rsid w:val="003324BA"/>
    <w:rsid w:val="00340459"/>
    <w:rsid w:val="003421E2"/>
    <w:rsid w:val="003452E7"/>
    <w:rsid w:val="00345ED6"/>
    <w:rsid w:val="00351802"/>
    <w:rsid w:val="003525F9"/>
    <w:rsid w:val="003558F4"/>
    <w:rsid w:val="00357713"/>
    <w:rsid w:val="0036194D"/>
    <w:rsid w:val="00362840"/>
    <w:rsid w:val="0036294A"/>
    <w:rsid w:val="00364CD5"/>
    <w:rsid w:val="00365EA0"/>
    <w:rsid w:val="00365EE6"/>
    <w:rsid w:val="00366438"/>
    <w:rsid w:val="00372024"/>
    <w:rsid w:val="003731EB"/>
    <w:rsid w:val="00373982"/>
    <w:rsid w:val="00373A3B"/>
    <w:rsid w:val="00375B4A"/>
    <w:rsid w:val="00381B91"/>
    <w:rsid w:val="003828AC"/>
    <w:rsid w:val="00390105"/>
    <w:rsid w:val="00391ADA"/>
    <w:rsid w:val="00392D27"/>
    <w:rsid w:val="00392E24"/>
    <w:rsid w:val="00392FE7"/>
    <w:rsid w:val="003A3E77"/>
    <w:rsid w:val="003A56F6"/>
    <w:rsid w:val="003A7538"/>
    <w:rsid w:val="003B1988"/>
    <w:rsid w:val="003B3353"/>
    <w:rsid w:val="003B3F0C"/>
    <w:rsid w:val="003B4E80"/>
    <w:rsid w:val="003C0DAF"/>
    <w:rsid w:val="003C1F8E"/>
    <w:rsid w:val="003C2E01"/>
    <w:rsid w:val="003C35BA"/>
    <w:rsid w:val="003D133D"/>
    <w:rsid w:val="003D2051"/>
    <w:rsid w:val="003D23CE"/>
    <w:rsid w:val="003D298E"/>
    <w:rsid w:val="003D2FC0"/>
    <w:rsid w:val="003D5A8A"/>
    <w:rsid w:val="003D615E"/>
    <w:rsid w:val="003D733A"/>
    <w:rsid w:val="003D7423"/>
    <w:rsid w:val="003E1A51"/>
    <w:rsid w:val="003E6DBD"/>
    <w:rsid w:val="003F0671"/>
    <w:rsid w:val="003F3EBC"/>
    <w:rsid w:val="003F51CF"/>
    <w:rsid w:val="003F77DF"/>
    <w:rsid w:val="003F77E2"/>
    <w:rsid w:val="004010C3"/>
    <w:rsid w:val="00403BFE"/>
    <w:rsid w:val="00404E03"/>
    <w:rsid w:val="00405735"/>
    <w:rsid w:val="00405AE1"/>
    <w:rsid w:val="00410482"/>
    <w:rsid w:val="0041327C"/>
    <w:rsid w:val="0041344A"/>
    <w:rsid w:val="00417419"/>
    <w:rsid w:val="0042020E"/>
    <w:rsid w:val="004218B1"/>
    <w:rsid w:val="004231FF"/>
    <w:rsid w:val="004235BB"/>
    <w:rsid w:val="00424DB9"/>
    <w:rsid w:val="00425930"/>
    <w:rsid w:val="0042602D"/>
    <w:rsid w:val="004336E2"/>
    <w:rsid w:val="00434AF2"/>
    <w:rsid w:val="004357AF"/>
    <w:rsid w:val="00435FEE"/>
    <w:rsid w:val="0043642D"/>
    <w:rsid w:val="00437701"/>
    <w:rsid w:val="0044160E"/>
    <w:rsid w:val="00441F74"/>
    <w:rsid w:val="004427AE"/>
    <w:rsid w:val="00444CBB"/>
    <w:rsid w:val="004474FA"/>
    <w:rsid w:val="0045137C"/>
    <w:rsid w:val="00452415"/>
    <w:rsid w:val="00452671"/>
    <w:rsid w:val="0045500D"/>
    <w:rsid w:val="0046020C"/>
    <w:rsid w:val="0046067D"/>
    <w:rsid w:val="00460DEB"/>
    <w:rsid w:val="00461F06"/>
    <w:rsid w:val="00463A29"/>
    <w:rsid w:val="00463A38"/>
    <w:rsid w:val="004658D5"/>
    <w:rsid w:val="00466869"/>
    <w:rsid w:val="00466C74"/>
    <w:rsid w:val="00470477"/>
    <w:rsid w:val="00470DC5"/>
    <w:rsid w:val="00476721"/>
    <w:rsid w:val="00476C95"/>
    <w:rsid w:val="004813F2"/>
    <w:rsid w:val="004863A2"/>
    <w:rsid w:val="00486A54"/>
    <w:rsid w:val="00490E5B"/>
    <w:rsid w:val="0049656D"/>
    <w:rsid w:val="004A476E"/>
    <w:rsid w:val="004B1FE2"/>
    <w:rsid w:val="004B496F"/>
    <w:rsid w:val="004B7026"/>
    <w:rsid w:val="004C1430"/>
    <w:rsid w:val="004C2782"/>
    <w:rsid w:val="004C2B2D"/>
    <w:rsid w:val="004C5E6E"/>
    <w:rsid w:val="004D0C21"/>
    <w:rsid w:val="004D0EBA"/>
    <w:rsid w:val="004D15D8"/>
    <w:rsid w:val="004D439F"/>
    <w:rsid w:val="004D552C"/>
    <w:rsid w:val="004D6A56"/>
    <w:rsid w:val="004D6F84"/>
    <w:rsid w:val="004D7008"/>
    <w:rsid w:val="004E05EC"/>
    <w:rsid w:val="004E0635"/>
    <w:rsid w:val="004E5009"/>
    <w:rsid w:val="004E64CE"/>
    <w:rsid w:val="004E727F"/>
    <w:rsid w:val="004E728E"/>
    <w:rsid w:val="004F374A"/>
    <w:rsid w:val="004F3A6E"/>
    <w:rsid w:val="004F60C8"/>
    <w:rsid w:val="00501595"/>
    <w:rsid w:val="0050324C"/>
    <w:rsid w:val="005048C2"/>
    <w:rsid w:val="00504C88"/>
    <w:rsid w:val="005056B6"/>
    <w:rsid w:val="00507C1F"/>
    <w:rsid w:val="00507C4F"/>
    <w:rsid w:val="00507FAF"/>
    <w:rsid w:val="0051058F"/>
    <w:rsid w:val="005156E3"/>
    <w:rsid w:val="00516649"/>
    <w:rsid w:val="00517A14"/>
    <w:rsid w:val="00520E6B"/>
    <w:rsid w:val="005221BA"/>
    <w:rsid w:val="005230A6"/>
    <w:rsid w:val="005243E6"/>
    <w:rsid w:val="00530036"/>
    <w:rsid w:val="00530566"/>
    <w:rsid w:val="00531CD5"/>
    <w:rsid w:val="00536628"/>
    <w:rsid w:val="0053762F"/>
    <w:rsid w:val="00541340"/>
    <w:rsid w:val="00541A64"/>
    <w:rsid w:val="005430E5"/>
    <w:rsid w:val="00544AD9"/>
    <w:rsid w:val="00547E8D"/>
    <w:rsid w:val="0055388A"/>
    <w:rsid w:val="00555093"/>
    <w:rsid w:val="005551C4"/>
    <w:rsid w:val="00557998"/>
    <w:rsid w:val="005666B4"/>
    <w:rsid w:val="00572E8F"/>
    <w:rsid w:val="00574D44"/>
    <w:rsid w:val="00575722"/>
    <w:rsid w:val="005802F0"/>
    <w:rsid w:val="00582764"/>
    <w:rsid w:val="00583AA1"/>
    <w:rsid w:val="00584932"/>
    <w:rsid w:val="005864EA"/>
    <w:rsid w:val="0058651D"/>
    <w:rsid w:val="005900D5"/>
    <w:rsid w:val="00592A5B"/>
    <w:rsid w:val="00592D8D"/>
    <w:rsid w:val="005938B0"/>
    <w:rsid w:val="00594B5B"/>
    <w:rsid w:val="005A039E"/>
    <w:rsid w:val="005A0AB2"/>
    <w:rsid w:val="005A0CCD"/>
    <w:rsid w:val="005A394F"/>
    <w:rsid w:val="005A52BD"/>
    <w:rsid w:val="005A5F2F"/>
    <w:rsid w:val="005A6EBD"/>
    <w:rsid w:val="005A738B"/>
    <w:rsid w:val="005B0536"/>
    <w:rsid w:val="005B5829"/>
    <w:rsid w:val="005B7C04"/>
    <w:rsid w:val="005C1253"/>
    <w:rsid w:val="005C213D"/>
    <w:rsid w:val="005C5704"/>
    <w:rsid w:val="005C68ED"/>
    <w:rsid w:val="005D351E"/>
    <w:rsid w:val="005D4A39"/>
    <w:rsid w:val="005E5BCE"/>
    <w:rsid w:val="005E6F66"/>
    <w:rsid w:val="005F3433"/>
    <w:rsid w:val="005F3703"/>
    <w:rsid w:val="005F6A60"/>
    <w:rsid w:val="005F7A7E"/>
    <w:rsid w:val="00601FA9"/>
    <w:rsid w:val="006048D3"/>
    <w:rsid w:val="0060577E"/>
    <w:rsid w:val="006057A4"/>
    <w:rsid w:val="0061098A"/>
    <w:rsid w:val="0061210A"/>
    <w:rsid w:val="00620440"/>
    <w:rsid w:val="0062331B"/>
    <w:rsid w:val="0062486B"/>
    <w:rsid w:val="00626058"/>
    <w:rsid w:val="00626161"/>
    <w:rsid w:val="00630527"/>
    <w:rsid w:val="006323AE"/>
    <w:rsid w:val="00633936"/>
    <w:rsid w:val="00634099"/>
    <w:rsid w:val="006362AA"/>
    <w:rsid w:val="00636D2F"/>
    <w:rsid w:val="00636EA0"/>
    <w:rsid w:val="006400E7"/>
    <w:rsid w:val="00640EFE"/>
    <w:rsid w:val="006428F0"/>
    <w:rsid w:val="00642A59"/>
    <w:rsid w:val="0064444B"/>
    <w:rsid w:val="00647A89"/>
    <w:rsid w:val="00650588"/>
    <w:rsid w:val="00653836"/>
    <w:rsid w:val="006576DE"/>
    <w:rsid w:val="0066192C"/>
    <w:rsid w:val="006619FF"/>
    <w:rsid w:val="00661CCB"/>
    <w:rsid w:val="00662710"/>
    <w:rsid w:val="00662742"/>
    <w:rsid w:val="006630DF"/>
    <w:rsid w:val="006634AD"/>
    <w:rsid w:val="0066787F"/>
    <w:rsid w:val="0067019D"/>
    <w:rsid w:val="00670B0D"/>
    <w:rsid w:val="00675142"/>
    <w:rsid w:val="006758AF"/>
    <w:rsid w:val="00675EBF"/>
    <w:rsid w:val="006760B1"/>
    <w:rsid w:val="00676241"/>
    <w:rsid w:val="00681367"/>
    <w:rsid w:val="00681B46"/>
    <w:rsid w:val="00681C14"/>
    <w:rsid w:val="006864A3"/>
    <w:rsid w:val="00686B0E"/>
    <w:rsid w:val="006921FD"/>
    <w:rsid w:val="00696338"/>
    <w:rsid w:val="006A0BBE"/>
    <w:rsid w:val="006A10A5"/>
    <w:rsid w:val="006A240A"/>
    <w:rsid w:val="006A3653"/>
    <w:rsid w:val="006B182B"/>
    <w:rsid w:val="006B3721"/>
    <w:rsid w:val="006B418D"/>
    <w:rsid w:val="006B62DF"/>
    <w:rsid w:val="006B6F05"/>
    <w:rsid w:val="006C42CE"/>
    <w:rsid w:val="006C7E75"/>
    <w:rsid w:val="006D1952"/>
    <w:rsid w:val="006D3F1B"/>
    <w:rsid w:val="006D479E"/>
    <w:rsid w:val="006D624B"/>
    <w:rsid w:val="006E0D56"/>
    <w:rsid w:val="006E2784"/>
    <w:rsid w:val="006E2CBA"/>
    <w:rsid w:val="006E3E7A"/>
    <w:rsid w:val="006E5C70"/>
    <w:rsid w:val="006F0307"/>
    <w:rsid w:val="006F3638"/>
    <w:rsid w:val="006F3D36"/>
    <w:rsid w:val="006F6D7C"/>
    <w:rsid w:val="006F6DD0"/>
    <w:rsid w:val="007072F0"/>
    <w:rsid w:val="0071145C"/>
    <w:rsid w:val="007141E5"/>
    <w:rsid w:val="00714B27"/>
    <w:rsid w:val="00720D86"/>
    <w:rsid w:val="0072286D"/>
    <w:rsid w:val="00723409"/>
    <w:rsid w:val="007263CD"/>
    <w:rsid w:val="00726B0B"/>
    <w:rsid w:val="00735F69"/>
    <w:rsid w:val="0073779D"/>
    <w:rsid w:val="007378AB"/>
    <w:rsid w:val="00740768"/>
    <w:rsid w:val="0074239E"/>
    <w:rsid w:val="00743274"/>
    <w:rsid w:val="0074438D"/>
    <w:rsid w:val="00744C26"/>
    <w:rsid w:val="00745225"/>
    <w:rsid w:val="00745971"/>
    <w:rsid w:val="00755C35"/>
    <w:rsid w:val="007629C6"/>
    <w:rsid w:val="00763963"/>
    <w:rsid w:val="00763E83"/>
    <w:rsid w:val="0076675B"/>
    <w:rsid w:val="007667C6"/>
    <w:rsid w:val="00766978"/>
    <w:rsid w:val="00766C56"/>
    <w:rsid w:val="007671C1"/>
    <w:rsid w:val="00767A63"/>
    <w:rsid w:val="00773DE7"/>
    <w:rsid w:val="007740D7"/>
    <w:rsid w:val="0077762D"/>
    <w:rsid w:val="00783A3F"/>
    <w:rsid w:val="00783EFF"/>
    <w:rsid w:val="00783F93"/>
    <w:rsid w:val="00785B68"/>
    <w:rsid w:val="00790A8F"/>
    <w:rsid w:val="0079161E"/>
    <w:rsid w:val="00791E80"/>
    <w:rsid w:val="00795C2A"/>
    <w:rsid w:val="00797A56"/>
    <w:rsid w:val="00797C4F"/>
    <w:rsid w:val="007A0B13"/>
    <w:rsid w:val="007A2B3A"/>
    <w:rsid w:val="007A50D3"/>
    <w:rsid w:val="007A54F0"/>
    <w:rsid w:val="007B3B58"/>
    <w:rsid w:val="007B5DBC"/>
    <w:rsid w:val="007B76EE"/>
    <w:rsid w:val="007C0DA8"/>
    <w:rsid w:val="007C26B3"/>
    <w:rsid w:val="007C3150"/>
    <w:rsid w:val="007C5345"/>
    <w:rsid w:val="007C7970"/>
    <w:rsid w:val="007D3379"/>
    <w:rsid w:val="007D3DE0"/>
    <w:rsid w:val="007D481A"/>
    <w:rsid w:val="007D5AD0"/>
    <w:rsid w:val="007D68F7"/>
    <w:rsid w:val="007E0EE9"/>
    <w:rsid w:val="007E2003"/>
    <w:rsid w:val="007E3635"/>
    <w:rsid w:val="007E5886"/>
    <w:rsid w:val="007E6674"/>
    <w:rsid w:val="007F06D6"/>
    <w:rsid w:val="007F084E"/>
    <w:rsid w:val="007F13F4"/>
    <w:rsid w:val="007F173E"/>
    <w:rsid w:val="007F3381"/>
    <w:rsid w:val="007F49A6"/>
    <w:rsid w:val="007F5A7B"/>
    <w:rsid w:val="00800265"/>
    <w:rsid w:val="008008B5"/>
    <w:rsid w:val="00804744"/>
    <w:rsid w:val="0080542A"/>
    <w:rsid w:val="00806A5D"/>
    <w:rsid w:val="00810DB8"/>
    <w:rsid w:val="00811AE2"/>
    <w:rsid w:val="00812A61"/>
    <w:rsid w:val="00813D7B"/>
    <w:rsid w:val="008201C4"/>
    <w:rsid w:val="00820CBC"/>
    <w:rsid w:val="00823C8A"/>
    <w:rsid w:val="0082605B"/>
    <w:rsid w:val="0082677D"/>
    <w:rsid w:val="00826DC7"/>
    <w:rsid w:val="00830C36"/>
    <w:rsid w:val="008313EA"/>
    <w:rsid w:val="00837779"/>
    <w:rsid w:val="00840304"/>
    <w:rsid w:val="00840661"/>
    <w:rsid w:val="00840A43"/>
    <w:rsid w:val="00846CA8"/>
    <w:rsid w:val="00853E4D"/>
    <w:rsid w:val="008561BE"/>
    <w:rsid w:val="0085744B"/>
    <w:rsid w:val="00861BBF"/>
    <w:rsid w:val="00862053"/>
    <w:rsid w:val="0086352E"/>
    <w:rsid w:val="008648ED"/>
    <w:rsid w:val="00864BF2"/>
    <w:rsid w:val="00866508"/>
    <w:rsid w:val="00867DC1"/>
    <w:rsid w:val="00871195"/>
    <w:rsid w:val="00876B91"/>
    <w:rsid w:val="00880178"/>
    <w:rsid w:val="0088467C"/>
    <w:rsid w:val="008846EC"/>
    <w:rsid w:val="008872DD"/>
    <w:rsid w:val="00887D01"/>
    <w:rsid w:val="00891EFC"/>
    <w:rsid w:val="008A1F70"/>
    <w:rsid w:val="008A5B6E"/>
    <w:rsid w:val="008A7C15"/>
    <w:rsid w:val="008B1618"/>
    <w:rsid w:val="008B2F0D"/>
    <w:rsid w:val="008B7111"/>
    <w:rsid w:val="008C44BC"/>
    <w:rsid w:val="008C4A87"/>
    <w:rsid w:val="008C56AE"/>
    <w:rsid w:val="008D1D2B"/>
    <w:rsid w:val="008D1E1C"/>
    <w:rsid w:val="008D27E2"/>
    <w:rsid w:val="008D370E"/>
    <w:rsid w:val="008E4CCC"/>
    <w:rsid w:val="008E71FE"/>
    <w:rsid w:val="008E7388"/>
    <w:rsid w:val="008F139F"/>
    <w:rsid w:val="008F1950"/>
    <w:rsid w:val="008F2254"/>
    <w:rsid w:val="008F22FF"/>
    <w:rsid w:val="008F5CAE"/>
    <w:rsid w:val="00901D7E"/>
    <w:rsid w:val="00903211"/>
    <w:rsid w:val="0090328D"/>
    <w:rsid w:val="00910755"/>
    <w:rsid w:val="009111F6"/>
    <w:rsid w:val="00913284"/>
    <w:rsid w:val="0091353F"/>
    <w:rsid w:val="00915D03"/>
    <w:rsid w:val="00916117"/>
    <w:rsid w:val="00920DB0"/>
    <w:rsid w:val="00924DBC"/>
    <w:rsid w:val="00927A14"/>
    <w:rsid w:val="009316A3"/>
    <w:rsid w:val="00932938"/>
    <w:rsid w:val="009346E9"/>
    <w:rsid w:val="00940572"/>
    <w:rsid w:val="00942489"/>
    <w:rsid w:val="00943F31"/>
    <w:rsid w:val="00944A52"/>
    <w:rsid w:val="0095092A"/>
    <w:rsid w:val="00950937"/>
    <w:rsid w:val="00950CEC"/>
    <w:rsid w:val="00957B94"/>
    <w:rsid w:val="00957EC2"/>
    <w:rsid w:val="00962184"/>
    <w:rsid w:val="009641EE"/>
    <w:rsid w:val="00964E2D"/>
    <w:rsid w:val="00966F63"/>
    <w:rsid w:val="0097264C"/>
    <w:rsid w:val="00972869"/>
    <w:rsid w:val="00975137"/>
    <w:rsid w:val="009767E9"/>
    <w:rsid w:val="00977702"/>
    <w:rsid w:val="00980BB6"/>
    <w:rsid w:val="0098116A"/>
    <w:rsid w:val="00982E4A"/>
    <w:rsid w:val="009835BF"/>
    <w:rsid w:val="0099411A"/>
    <w:rsid w:val="009950B8"/>
    <w:rsid w:val="00996EFE"/>
    <w:rsid w:val="009A299A"/>
    <w:rsid w:val="009A6263"/>
    <w:rsid w:val="009A633E"/>
    <w:rsid w:val="009A7EDF"/>
    <w:rsid w:val="009B0445"/>
    <w:rsid w:val="009B0DE6"/>
    <w:rsid w:val="009B26C4"/>
    <w:rsid w:val="009B284D"/>
    <w:rsid w:val="009B4DF4"/>
    <w:rsid w:val="009C0924"/>
    <w:rsid w:val="009C3DC2"/>
    <w:rsid w:val="009C72B1"/>
    <w:rsid w:val="009C7FB8"/>
    <w:rsid w:val="009D135A"/>
    <w:rsid w:val="009D1A5E"/>
    <w:rsid w:val="009D2D34"/>
    <w:rsid w:val="009D3C32"/>
    <w:rsid w:val="009D5458"/>
    <w:rsid w:val="009E003D"/>
    <w:rsid w:val="009E22A1"/>
    <w:rsid w:val="009E4A2F"/>
    <w:rsid w:val="009E5577"/>
    <w:rsid w:val="009E6097"/>
    <w:rsid w:val="009E643C"/>
    <w:rsid w:val="009F0A72"/>
    <w:rsid w:val="009F11DF"/>
    <w:rsid w:val="009F1ECE"/>
    <w:rsid w:val="009F35D6"/>
    <w:rsid w:val="009F3E16"/>
    <w:rsid w:val="009F6FBA"/>
    <w:rsid w:val="00A01282"/>
    <w:rsid w:val="00A026A0"/>
    <w:rsid w:val="00A02CF3"/>
    <w:rsid w:val="00A04A56"/>
    <w:rsid w:val="00A05812"/>
    <w:rsid w:val="00A05917"/>
    <w:rsid w:val="00A05BDF"/>
    <w:rsid w:val="00A07F8E"/>
    <w:rsid w:val="00A10350"/>
    <w:rsid w:val="00A1061F"/>
    <w:rsid w:val="00A1112B"/>
    <w:rsid w:val="00A12B3E"/>
    <w:rsid w:val="00A1496D"/>
    <w:rsid w:val="00A15105"/>
    <w:rsid w:val="00A1610C"/>
    <w:rsid w:val="00A171AB"/>
    <w:rsid w:val="00A21153"/>
    <w:rsid w:val="00A21279"/>
    <w:rsid w:val="00A2151F"/>
    <w:rsid w:val="00A21A8E"/>
    <w:rsid w:val="00A2310E"/>
    <w:rsid w:val="00A23A03"/>
    <w:rsid w:val="00A24B48"/>
    <w:rsid w:val="00A25BCB"/>
    <w:rsid w:val="00A311B9"/>
    <w:rsid w:val="00A33632"/>
    <w:rsid w:val="00A35996"/>
    <w:rsid w:val="00A415DD"/>
    <w:rsid w:val="00A42670"/>
    <w:rsid w:val="00A44EA3"/>
    <w:rsid w:val="00A46EE8"/>
    <w:rsid w:val="00A50101"/>
    <w:rsid w:val="00A510DF"/>
    <w:rsid w:val="00A52685"/>
    <w:rsid w:val="00A53A06"/>
    <w:rsid w:val="00A54785"/>
    <w:rsid w:val="00A552C3"/>
    <w:rsid w:val="00A6147A"/>
    <w:rsid w:val="00A627D0"/>
    <w:rsid w:val="00A65F1A"/>
    <w:rsid w:val="00A70D9D"/>
    <w:rsid w:val="00A70F91"/>
    <w:rsid w:val="00A710E3"/>
    <w:rsid w:val="00A73C32"/>
    <w:rsid w:val="00A73ED0"/>
    <w:rsid w:val="00A7420F"/>
    <w:rsid w:val="00A746BC"/>
    <w:rsid w:val="00A8008B"/>
    <w:rsid w:val="00A80B0B"/>
    <w:rsid w:val="00A82246"/>
    <w:rsid w:val="00A8301B"/>
    <w:rsid w:val="00A83F18"/>
    <w:rsid w:val="00A85CA1"/>
    <w:rsid w:val="00A873B8"/>
    <w:rsid w:val="00A8795F"/>
    <w:rsid w:val="00A91776"/>
    <w:rsid w:val="00A95CDB"/>
    <w:rsid w:val="00AA1F1E"/>
    <w:rsid w:val="00AA2B5F"/>
    <w:rsid w:val="00AA35EA"/>
    <w:rsid w:val="00AA476F"/>
    <w:rsid w:val="00AA4D2A"/>
    <w:rsid w:val="00AA4D72"/>
    <w:rsid w:val="00AA5128"/>
    <w:rsid w:val="00AA6E82"/>
    <w:rsid w:val="00AB0DA2"/>
    <w:rsid w:val="00AB391E"/>
    <w:rsid w:val="00AD0520"/>
    <w:rsid w:val="00AD1C3C"/>
    <w:rsid w:val="00AD5639"/>
    <w:rsid w:val="00AE01DF"/>
    <w:rsid w:val="00AE2385"/>
    <w:rsid w:val="00AE3C78"/>
    <w:rsid w:val="00AE4D69"/>
    <w:rsid w:val="00AE5A2E"/>
    <w:rsid w:val="00AE62F9"/>
    <w:rsid w:val="00AF4A66"/>
    <w:rsid w:val="00AF65F1"/>
    <w:rsid w:val="00AF7B7A"/>
    <w:rsid w:val="00B028A7"/>
    <w:rsid w:val="00B03AF6"/>
    <w:rsid w:val="00B1477C"/>
    <w:rsid w:val="00B14A40"/>
    <w:rsid w:val="00B2102C"/>
    <w:rsid w:val="00B212EF"/>
    <w:rsid w:val="00B21463"/>
    <w:rsid w:val="00B24223"/>
    <w:rsid w:val="00B25E56"/>
    <w:rsid w:val="00B27F5D"/>
    <w:rsid w:val="00B32609"/>
    <w:rsid w:val="00B367A4"/>
    <w:rsid w:val="00B40790"/>
    <w:rsid w:val="00B40F2A"/>
    <w:rsid w:val="00B438A3"/>
    <w:rsid w:val="00B45D82"/>
    <w:rsid w:val="00B45F7B"/>
    <w:rsid w:val="00B46DA0"/>
    <w:rsid w:val="00B54A6A"/>
    <w:rsid w:val="00B55FDC"/>
    <w:rsid w:val="00B5693A"/>
    <w:rsid w:val="00B64C3F"/>
    <w:rsid w:val="00B6560D"/>
    <w:rsid w:val="00B65D15"/>
    <w:rsid w:val="00B65F4F"/>
    <w:rsid w:val="00B6621C"/>
    <w:rsid w:val="00B7151A"/>
    <w:rsid w:val="00B716C7"/>
    <w:rsid w:val="00B74590"/>
    <w:rsid w:val="00B75388"/>
    <w:rsid w:val="00B75862"/>
    <w:rsid w:val="00B80ACC"/>
    <w:rsid w:val="00B81536"/>
    <w:rsid w:val="00B8217D"/>
    <w:rsid w:val="00B82333"/>
    <w:rsid w:val="00B8691A"/>
    <w:rsid w:val="00B908B8"/>
    <w:rsid w:val="00B93CFD"/>
    <w:rsid w:val="00B96CC5"/>
    <w:rsid w:val="00B978D9"/>
    <w:rsid w:val="00B97B1A"/>
    <w:rsid w:val="00BA4153"/>
    <w:rsid w:val="00BA47F2"/>
    <w:rsid w:val="00BA6DC1"/>
    <w:rsid w:val="00BB20A6"/>
    <w:rsid w:val="00BB3A47"/>
    <w:rsid w:val="00BB43A0"/>
    <w:rsid w:val="00BB6698"/>
    <w:rsid w:val="00BB6BFE"/>
    <w:rsid w:val="00BB7232"/>
    <w:rsid w:val="00BC0E0E"/>
    <w:rsid w:val="00BC33D2"/>
    <w:rsid w:val="00BC69D4"/>
    <w:rsid w:val="00BC7425"/>
    <w:rsid w:val="00BD0937"/>
    <w:rsid w:val="00BD0B3B"/>
    <w:rsid w:val="00BD2E8E"/>
    <w:rsid w:val="00BD4B30"/>
    <w:rsid w:val="00BE424D"/>
    <w:rsid w:val="00BE5E38"/>
    <w:rsid w:val="00BE779A"/>
    <w:rsid w:val="00BF1C91"/>
    <w:rsid w:val="00BF21FD"/>
    <w:rsid w:val="00BF5A12"/>
    <w:rsid w:val="00BF712A"/>
    <w:rsid w:val="00C00225"/>
    <w:rsid w:val="00C00E00"/>
    <w:rsid w:val="00C048A6"/>
    <w:rsid w:val="00C06899"/>
    <w:rsid w:val="00C12C42"/>
    <w:rsid w:val="00C144BD"/>
    <w:rsid w:val="00C15D3E"/>
    <w:rsid w:val="00C17D32"/>
    <w:rsid w:val="00C213DE"/>
    <w:rsid w:val="00C23DD9"/>
    <w:rsid w:val="00C246D9"/>
    <w:rsid w:val="00C253CA"/>
    <w:rsid w:val="00C33F29"/>
    <w:rsid w:val="00C3644F"/>
    <w:rsid w:val="00C377DA"/>
    <w:rsid w:val="00C42AAC"/>
    <w:rsid w:val="00C42D8E"/>
    <w:rsid w:val="00C542AE"/>
    <w:rsid w:val="00C576C2"/>
    <w:rsid w:val="00C6182F"/>
    <w:rsid w:val="00C6188B"/>
    <w:rsid w:val="00C61A40"/>
    <w:rsid w:val="00C61DFA"/>
    <w:rsid w:val="00C6408A"/>
    <w:rsid w:val="00C72573"/>
    <w:rsid w:val="00C758C3"/>
    <w:rsid w:val="00C7612B"/>
    <w:rsid w:val="00C76163"/>
    <w:rsid w:val="00C77365"/>
    <w:rsid w:val="00C77E4A"/>
    <w:rsid w:val="00C8050B"/>
    <w:rsid w:val="00C833EF"/>
    <w:rsid w:val="00C8638D"/>
    <w:rsid w:val="00C93950"/>
    <w:rsid w:val="00C953EF"/>
    <w:rsid w:val="00C96435"/>
    <w:rsid w:val="00C96D12"/>
    <w:rsid w:val="00CA2714"/>
    <w:rsid w:val="00CA2B34"/>
    <w:rsid w:val="00CA2C69"/>
    <w:rsid w:val="00CA3481"/>
    <w:rsid w:val="00CA6AF2"/>
    <w:rsid w:val="00CB1A71"/>
    <w:rsid w:val="00CB3110"/>
    <w:rsid w:val="00CB4938"/>
    <w:rsid w:val="00CC0729"/>
    <w:rsid w:val="00CC4213"/>
    <w:rsid w:val="00CC4F07"/>
    <w:rsid w:val="00CC62FE"/>
    <w:rsid w:val="00CC63B7"/>
    <w:rsid w:val="00CD0F25"/>
    <w:rsid w:val="00CD25FC"/>
    <w:rsid w:val="00CD4BD6"/>
    <w:rsid w:val="00CD6788"/>
    <w:rsid w:val="00CD7705"/>
    <w:rsid w:val="00CE1DD1"/>
    <w:rsid w:val="00CE22FF"/>
    <w:rsid w:val="00CE3A35"/>
    <w:rsid w:val="00CE43BE"/>
    <w:rsid w:val="00CE5307"/>
    <w:rsid w:val="00CE6EC0"/>
    <w:rsid w:val="00CE7F9C"/>
    <w:rsid w:val="00CF0226"/>
    <w:rsid w:val="00CF1488"/>
    <w:rsid w:val="00CF395F"/>
    <w:rsid w:val="00CF4CA4"/>
    <w:rsid w:val="00D00CBE"/>
    <w:rsid w:val="00D018E7"/>
    <w:rsid w:val="00D054F9"/>
    <w:rsid w:val="00D07C80"/>
    <w:rsid w:val="00D11B22"/>
    <w:rsid w:val="00D21723"/>
    <w:rsid w:val="00D34567"/>
    <w:rsid w:val="00D355F3"/>
    <w:rsid w:val="00D372B5"/>
    <w:rsid w:val="00D40232"/>
    <w:rsid w:val="00D40491"/>
    <w:rsid w:val="00D41070"/>
    <w:rsid w:val="00D436D7"/>
    <w:rsid w:val="00D45868"/>
    <w:rsid w:val="00D4772B"/>
    <w:rsid w:val="00D47A3F"/>
    <w:rsid w:val="00D52C46"/>
    <w:rsid w:val="00D53B96"/>
    <w:rsid w:val="00D60114"/>
    <w:rsid w:val="00D6148F"/>
    <w:rsid w:val="00D61B29"/>
    <w:rsid w:val="00D6484E"/>
    <w:rsid w:val="00D6775F"/>
    <w:rsid w:val="00D721E9"/>
    <w:rsid w:val="00D73F7B"/>
    <w:rsid w:val="00D818F2"/>
    <w:rsid w:val="00D837AF"/>
    <w:rsid w:val="00D84E7E"/>
    <w:rsid w:val="00D87F2F"/>
    <w:rsid w:val="00D90957"/>
    <w:rsid w:val="00DA5EB5"/>
    <w:rsid w:val="00DA6D9A"/>
    <w:rsid w:val="00DA6F29"/>
    <w:rsid w:val="00DB17DB"/>
    <w:rsid w:val="00DB27D5"/>
    <w:rsid w:val="00DB3A86"/>
    <w:rsid w:val="00DB55A8"/>
    <w:rsid w:val="00DB5790"/>
    <w:rsid w:val="00DB5E65"/>
    <w:rsid w:val="00DB74F0"/>
    <w:rsid w:val="00DB78DB"/>
    <w:rsid w:val="00DC19AF"/>
    <w:rsid w:val="00DC2898"/>
    <w:rsid w:val="00DC2CAE"/>
    <w:rsid w:val="00DC3484"/>
    <w:rsid w:val="00DC4491"/>
    <w:rsid w:val="00DC6333"/>
    <w:rsid w:val="00DC7AF9"/>
    <w:rsid w:val="00DD1A20"/>
    <w:rsid w:val="00DD2ECD"/>
    <w:rsid w:val="00DD5C28"/>
    <w:rsid w:val="00DD63F0"/>
    <w:rsid w:val="00DD697D"/>
    <w:rsid w:val="00DD7BE5"/>
    <w:rsid w:val="00DE1781"/>
    <w:rsid w:val="00DE459C"/>
    <w:rsid w:val="00DE5AF5"/>
    <w:rsid w:val="00DE634F"/>
    <w:rsid w:val="00DF065A"/>
    <w:rsid w:val="00DF24FE"/>
    <w:rsid w:val="00E0253A"/>
    <w:rsid w:val="00E02C14"/>
    <w:rsid w:val="00E05C89"/>
    <w:rsid w:val="00E06415"/>
    <w:rsid w:val="00E105FE"/>
    <w:rsid w:val="00E16CD4"/>
    <w:rsid w:val="00E21B5C"/>
    <w:rsid w:val="00E22414"/>
    <w:rsid w:val="00E25F44"/>
    <w:rsid w:val="00E31936"/>
    <w:rsid w:val="00E326BA"/>
    <w:rsid w:val="00E33C87"/>
    <w:rsid w:val="00E34992"/>
    <w:rsid w:val="00E40C7B"/>
    <w:rsid w:val="00E4264A"/>
    <w:rsid w:val="00E4456B"/>
    <w:rsid w:val="00E45AE7"/>
    <w:rsid w:val="00E46D91"/>
    <w:rsid w:val="00E50B25"/>
    <w:rsid w:val="00E52AA0"/>
    <w:rsid w:val="00E532DB"/>
    <w:rsid w:val="00E5382A"/>
    <w:rsid w:val="00E55DE6"/>
    <w:rsid w:val="00E56168"/>
    <w:rsid w:val="00E6237A"/>
    <w:rsid w:val="00E624A0"/>
    <w:rsid w:val="00E62756"/>
    <w:rsid w:val="00E640F9"/>
    <w:rsid w:val="00E65B2F"/>
    <w:rsid w:val="00E7089D"/>
    <w:rsid w:val="00E71569"/>
    <w:rsid w:val="00E71CCB"/>
    <w:rsid w:val="00E72B48"/>
    <w:rsid w:val="00E72EEC"/>
    <w:rsid w:val="00E7791B"/>
    <w:rsid w:val="00E80A4F"/>
    <w:rsid w:val="00E80F76"/>
    <w:rsid w:val="00E81436"/>
    <w:rsid w:val="00E825EF"/>
    <w:rsid w:val="00E84431"/>
    <w:rsid w:val="00E86DA2"/>
    <w:rsid w:val="00E876CD"/>
    <w:rsid w:val="00E91161"/>
    <w:rsid w:val="00E95A69"/>
    <w:rsid w:val="00E965AF"/>
    <w:rsid w:val="00E96CE9"/>
    <w:rsid w:val="00EA04B3"/>
    <w:rsid w:val="00EA061C"/>
    <w:rsid w:val="00EA2EA9"/>
    <w:rsid w:val="00EA3331"/>
    <w:rsid w:val="00EA760F"/>
    <w:rsid w:val="00EB1AE0"/>
    <w:rsid w:val="00EB2169"/>
    <w:rsid w:val="00EC05B9"/>
    <w:rsid w:val="00EC2F9F"/>
    <w:rsid w:val="00EC448A"/>
    <w:rsid w:val="00EC67C3"/>
    <w:rsid w:val="00EC7EE4"/>
    <w:rsid w:val="00ED03D4"/>
    <w:rsid w:val="00ED1E2E"/>
    <w:rsid w:val="00ED2BA1"/>
    <w:rsid w:val="00ED3773"/>
    <w:rsid w:val="00ED7E0F"/>
    <w:rsid w:val="00ED7E52"/>
    <w:rsid w:val="00EE0CEC"/>
    <w:rsid w:val="00EE3EA3"/>
    <w:rsid w:val="00EE6158"/>
    <w:rsid w:val="00EF03D4"/>
    <w:rsid w:val="00EF0811"/>
    <w:rsid w:val="00EF71B6"/>
    <w:rsid w:val="00EF7884"/>
    <w:rsid w:val="00F00301"/>
    <w:rsid w:val="00F04D3E"/>
    <w:rsid w:val="00F06492"/>
    <w:rsid w:val="00F07A11"/>
    <w:rsid w:val="00F110DB"/>
    <w:rsid w:val="00F140C8"/>
    <w:rsid w:val="00F14296"/>
    <w:rsid w:val="00F16086"/>
    <w:rsid w:val="00F17C2B"/>
    <w:rsid w:val="00F24179"/>
    <w:rsid w:val="00F27746"/>
    <w:rsid w:val="00F277E5"/>
    <w:rsid w:val="00F312BC"/>
    <w:rsid w:val="00F35C65"/>
    <w:rsid w:val="00F36F9C"/>
    <w:rsid w:val="00F37040"/>
    <w:rsid w:val="00F44077"/>
    <w:rsid w:val="00F442E7"/>
    <w:rsid w:val="00F52A3B"/>
    <w:rsid w:val="00F535FE"/>
    <w:rsid w:val="00F56344"/>
    <w:rsid w:val="00F6377D"/>
    <w:rsid w:val="00F64515"/>
    <w:rsid w:val="00F65556"/>
    <w:rsid w:val="00F6676F"/>
    <w:rsid w:val="00F670D2"/>
    <w:rsid w:val="00F73323"/>
    <w:rsid w:val="00F873BB"/>
    <w:rsid w:val="00F87602"/>
    <w:rsid w:val="00F876CC"/>
    <w:rsid w:val="00F90606"/>
    <w:rsid w:val="00F96915"/>
    <w:rsid w:val="00F974F3"/>
    <w:rsid w:val="00F976A0"/>
    <w:rsid w:val="00FA1743"/>
    <w:rsid w:val="00FA196C"/>
    <w:rsid w:val="00FA306F"/>
    <w:rsid w:val="00FA48FD"/>
    <w:rsid w:val="00FA60A5"/>
    <w:rsid w:val="00FB1A0B"/>
    <w:rsid w:val="00FB2F25"/>
    <w:rsid w:val="00FB496C"/>
    <w:rsid w:val="00FB5DE5"/>
    <w:rsid w:val="00FB62AC"/>
    <w:rsid w:val="00FC22DE"/>
    <w:rsid w:val="00FD270C"/>
    <w:rsid w:val="00FD4273"/>
    <w:rsid w:val="00FD51BD"/>
    <w:rsid w:val="00FD7A75"/>
    <w:rsid w:val="00FE3382"/>
    <w:rsid w:val="00FE47DE"/>
    <w:rsid w:val="00FF18A4"/>
    <w:rsid w:val="00FF73B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112B"/>
    <w:pPr>
      <w:keepNext/>
      <w:spacing w:before="180" w:line="260" w:lineRule="atLeast"/>
      <w:outlineLvl w:val="0"/>
    </w:pPr>
    <w:rPr>
      <w:rFonts w:eastAsia="標楷體"/>
      <w:b/>
      <w:kern w:val="0"/>
      <w:sz w:val="32"/>
    </w:rPr>
  </w:style>
  <w:style w:type="paragraph" w:styleId="2">
    <w:name w:val="heading 2"/>
    <w:basedOn w:val="a"/>
    <w:next w:val="a"/>
    <w:qFormat/>
    <w:rsid w:val="006630D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E32F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1F1E"/>
    <w:pPr>
      <w:ind w:leftChars="400" w:left="1620" w:hangingChars="275" w:hanging="660"/>
    </w:pPr>
  </w:style>
  <w:style w:type="paragraph" w:styleId="a4">
    <w:name w:val="header"/>
    <w:basedOn w:val="a"/>
    <w:link w:val="a5"/>
    <w:rsid w:val="0000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00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003348"/>
  </w:style>
  <w:style w:type="table" w:styleId="a9">
    <w:name w:val="Table Grid"/>
    <w:basedOn w:val="a1"/>
    <w:rsid w:val="009D3C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rsid w:val="005A394F"/>
    <w:pPr>
      <w:ind w:leftChars="200" w:left="480"/>
    </w:pPr>
    <w:rPr>
      <w:rFonts w:ascii="Calibri" w:hAnsi="Calibri"/>
      <w:szCs w:val="22"/>
    </w:rPr>
  </w:style>
  <w:style w:type="character" w:styleId="aa">
    <w:name w:val="Hyperlink"/>
    <w:rsid w:val="005A394F"/>
    <w:rPr>
      <w:rFonts w:cs="Times New Roman"/>
      <w:color w:val="0000FF"/>
      <w:u w:val="single"/>
    </w:rPr>
  </w:style>
  <w:style w:type="paragraph" w:customStyle="1" w:styleId="Default">
    <w:name w:val="Default"/>
    <w:rsid w:val="00FE47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FE47DE"/>
    <w:pPr>
      <w:spacing w:line="5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E47DE"/>
    <w:rPr>
      <w:rFonts w:cs="Times New Roman"/>
      <w:color w:val="auto"/>
    </w:rPr>
  </w:style>
  <w:style w:type="paragraph" w:customStyle="1" w:styleId="007">
    <w:name w:val="007二行格式"/>
    <w:basedOn w:val="a"/>
    <w:rsid w:val="00795C2A"/>
    <w:pPr>
      <w:spacing w:after="20" w:line="280" w:lineRule="exact"/>
    </w:pPr>
    <w:rPr>
      <w:rFonts w:eastAsia="標楷體"/>
      <w:color w:val="000000"/>
    </w:rPr>
  </w:style>
  <w:style w:type="character" w:styleId="HTML">
    <w:name w:val="HTML Typewriter"/>
    <w:rsid w:val="00795C2A"/>
    <w:rPr>
      <w:rFonts w:ascii="細明體" w:eastAsia="細明體" w:hAnsi="細明體" w:cs="細明體"/>
      <w:sz w:val="24"/>
      <w:szCs w:val="24"/>
    </w:rPr>
  </w:style>
  <w:style w:type="paragraph" w:styleId="ab">
    <w:name w:val="Date"/>
    <w:basedOn w:val="a"/>
    <w:next w:val="a"/>
    <w:rsid w:val="004B1FE2"/>
    <w:pPr>
      <w:jc w:val="right"/>
    </w:pPr>
    <w:rPr>
      <w:sz w:val="14"/>
      <w:szCs w:val="20"/>
    </w:rPr>
  </w:style>
  <w:style w:type="paragraph" w:styleId="ac">
    <w:name w:val="Balloon Text"/>
    <w:basedOn w:val="a"/>
    <w:semiHidden/>
    <w:rsid w:val="004B1FE2"/>
    <w:rPr>
      <w:rFonts w:ascii="Arial" w:hAnsi="Arial"/>
      <w:sz w:val="18"/>
      <w:szCs w:val="18"/>
    </w:rPr>
  </w:style>
  <w:style w:type="paragraph" w:styleId="ad">
    <w:name w:val="Body Text"/>
    <w:basedOn w:val="a"/>
    <w:rsid w:val="004B1FE2"/>
    <w:pPr>
      <w:spacing w:line="220" w:lineRule="exact"/>
    </w:pPr>
    <w:rPr>
      <w:rFonts w:eastAsia="標楷體"/>
      <w:sz w:val="20"/>
      <w:szCs w:val="20"/>
    </w:rPr>
  </w:style>
  <w:style w:type="paragraph" w:styleId="20">
    <w:name w:val="Body Text 2"/>
    <w:basedOn w:val="a"/>
    <w:rsid w:val="004B1FE2"/>
    <w:pPr>
      <w:jc w:val="both"/>
    </w:pPr>
    <w:rPr>
      <w:rFonts w:eastAsia="標楷體"/>
      <w:sz w:val="16"/>
      <w:szCs w:val="20"/>
    </w:rPr>
  </w:style>
  <w:style w:type="paragraph" w:styleId="30">
    <w:name w:val="Body Text 3"/>
    <w:basedOn w:val="a"/>
    <w:rsid w:val="004B1FE2"/>
    <w:pPr>
      <w:snapToGrid w:val="0"/>
      <w:jc w:val="both"/>
    </w:pPr>
    <w:rPr>
      <w:rFonts w:eastAsia="標楷體"/>
      <w:sz w:val="18"/>
      <w:szCs w:val="20"/>
    </w:rPr>
  </w:style>
  <w:style w:type="paragraph" w:styleId="Web">
    <w:name w:val="Normal (Web)"/>
    <w:basedOn w:val="a"/>
    <w:rsid w:val="004B1F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FollowedHyperlink"/>
    <w:rsid w:val="004B1FE2"/>
    <w:rPr>
      <w:color w:val="800080"/>
      <w:u w:val="single"/>
    </w:rPr>
  </w:style>
  <w:style w:type="paragraph" w:customStyle="1" w:styleId="af">
    <w:name w:val="內文+ 標楷體"/>
    <w:aliases w:val="10 點,粗體,黑色,置中"/>
    <w:basedOn w:val="Web"/>
    <w:rsid w:val="004B1FE2"/>
    <w:pPr>
      <w:jc w:val="center"/>
    </w:pPr>
    <w:rPr>
      <w:rFonts w:ascii="標楷體" w:eastAsia="標楷體" w:hAnsi="標楷體"/>
      <w:b/>
      <w:color w:val="000000"/>
      <w:sz w:val="20"/>
    </w:rPr>
  </w:style>
  <w:style w:type="paragraph" w:customStyle="1" w:styleId="af0">
    <w:name w:val="發文日期"/>
    <w:basedOn w:val="a"/>
    <w:rsid w:val="004B1FE2"/>
    <w:pPr>
      <w:snapToGrid w:val="0"/>
    </w:pPr>
    <w:rPr>
      <w:rFonts w:eastAsia="標楷體"/>
      <w:sz w:val="28"/>
      <w:szCs w:val="20"/>
    </w:rPr>
  </w:style>
  <w:style w:type="character" w:customStyle="1" w:styleId="a5">
    <w:name w:val="頁首 字元"/>
    <w:link w:val="a4"/>
    <w:rsid w:val="004B1FE2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rsid w:val="004B1FE2"/>
    <w:rPr>
      <w:rFonts w:eastAsia="新細明體"/>
      <w:kern w:val="2"/>
      <w:lang w:val="en-US" w:eastAsia="zh-TW" w:bidi="ar-SA"/>
    </w:rPr>
  </w:style>
  <w:style w:type="paragraph" w:styleId="af1">
    <w:name w:val="List Paragraph"/>
    <w:basedOn w:val="a"/>
    <w:uiPriority w:val="34"/>
    <w:qFormat/>
    <w:rsid w:val="00CD7705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A1112B"/>
    <w:rPr>
      <w:rFonts w:eastAsia="標楷體"/>
      <w:b/>
      <w:sz w:val="32"/>
      <w:szCs w:val="24"/>
    </w:rPr>
  </w:style>
  <w:style w:type="paragraph" w:customStyle="1" w:styleId="af2">
    <w:name w:val="內文_"/>
    <w:rsid w:val="00A1112B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af3">
    <w:name w:val="表"/>
    <w:basedOn w:val="a"/>
    <w:rsid w:val="002E32F1"/>
    <w:pPr>
      <w:jc w:val="center"/>
    </w:pPr>
    <w:rPr>
      <w:rFonts w:ascii="標楷體" w:eastAsia="標楷體" w:hAnsi="標楷體"/>
      <w:sz w:val="26"/>
      <w:szCs w:val="26"/>
    </w:rPr>
  </w:style>
  <w:style w:type="paragraph" w:customStyle="1" w:styleId="af4">
    <w:name w:val="圖"/>
    <w:basedOn w:val="a"/>
    <w:rsid w:val="002E32F1"/>
    <w:pPr>
      <w:snapToGrid w:val="0"/>
      <w:jc w:val="center"/>
    </w:pPr>
    <w:rPr>
      <w:rFonts w:eastAsia="標楷體" w:hAnsi="標楷體"/>
      <w:color w:val="000000"/>
      <w:sz w:val="26"/>
      <w:szCs w:val="26"/>
    </w:rPr>
  </w:style>
  <w:style w:type="character" w:customStyle="1" w:styleId="style121">
    <w:name w:val="style121"/>
    <w:rsid w:val="002C3F24"/>
    <w:rPr>
      <w:rFonts w:ascii="新細明體" w:eastAsia="新細明體" w:hAnsi="新細明體" w:hint="eastAsia"/>
      <w:color w:val="0033FF"/>
      <w:sz w:val="24"/>
      <w:szCs w:val="24"/>
    </w:rPr>
  </w:style>
  <w:style w:type="character" w:customStyle="1" w:styleId="style91">
    <w:name w:val="style91"/>
    <w:rsid w:val="002C3F24"/>
    <w:rPr>
      <w:rFonts w:ascii="新細明體" w:eastAsia="新細明體" w:hAnsi="新細明體" w:hint="eastAsia"/>
      <w:sz w:val="24"/>
      <w:szCs w:val="24"/>
    </w:rPr>
  </w:style>
  <w:style w:type="paragraph" w:styleId="af5">
    <w:name w:val="Plain Text"/>
    <w:basedOn w:val="a"/>
    <w:rsid w:val="001E6F78"/>
    <w:rPr>
      <w:rFonts w:ascii="細明體" w:eastAsia="細明體" w:hAnsi="Courier New"/>
      <w:szCs w:val="20"/>
    </w:rPr>
  </w:style>
  <w:style w:type="character" w:styleId="af6">
    <w:name w:val="Emphasis"/>
    <w:qFormat/>
    <w:rsid w:val="000B6C01"/>
    <w:rPr>
      <w:b w:val="0"/>
      <w:bCs w:val="0"/>
      <w:i w:val="0"/>
      <w:iCs w:val="0"/>
      <w:color w:val="CC0033"/>
    </w:rPr>
  </w:style>
  <w:style w:type="paragraph" w:customStyle="1" w:styleId="12">
    <w:name w:val="無間距1"/>
    <w:uiPriority w:val="1"/>
    <w:qFormat/>
    <w:rsid w:val="004E5009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112B"/>
    <w:pPr>
      <w:keepNext/>
      <w:spacing w:before="180" w:line="260" w:lineRule="atLeast"/>
      <w:outlineLvl w:val="0"/>
    </w:pPr>
    <w:rPr>
      <w:rFonts w:eastAsia="標楷體"/>
      <w:b/>
      <w:kern w:val="0"/>
      <w:sz w:val="32"/>
    </w:rPr>
  </w:style>
  <w:style w:type="paragraph" w:styleId="2">
    <w:name w:val="heading 2"/>
    <w:basedOn w:val="a"/>
    <w:next w:val="a"/>
    <w:qFormat/>
    <w:rsid w:val="006630D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E32F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1F1E"/>
    <w:pPr>
      <w:ind w:leftChars="400" w:left="1620" w:hangingChars="275" w:hanging="660"/>
    </w:pPr>
  </w:style>
  <w:style w:type="paragraph" w:styleId="a4">
    <w:name w:val="header"/>
    <w:basedOn w:val="a"/>
    <w:link w:val="a5"/>
    <w:rsid w:val="0000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00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003348"/>
  </w:style>
  <w:style w:type="table" w:styleId="a9">
    <w:name w:val="Table Grid"/>
    <w:basedOn w:val="a1"/>
    <w:rsid w:val="009D3C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rsid w:val="005A394F"/>
    <w:pPr>
      <w:ind w:leftChars="200" w:left="480"/>
    </w:pPr>
    <w:rPr>
      <w:rFonts w:ascii="Calibri" w:hAnsi="Calibri"/>
      <w:szCs w:val="22"/>
    </w:rPr>
  </w:style>
  <w:style w:type="character" w:styleId="aa">
    <w:name w:val="Hyperlink"/>
    <w:rsid w:val="005A394F"/>
    <w:rPr>
      <w:rFonts w:cs="Times New Roman"/>
      <w:color w:val="0000FF"/>
      <w:u w:val="single"/>
    </w:rPr>
  </w:style>
  <w:style w:type="paragraph" w:customStyle="1" w:styleId="Default">
    <w:name w:val="Default"/>
    <w:rsid w:val="00FE47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FE47DE"/>
    <w:pPr>
      <w:spacing w:line="5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E47DE"/>
    <w:rPr>
      <w:rFonts w:cs="Times New Roman"/>
      <w:color w:val="auto"/>
    </w:rPr>
  </w:style>
  <w:style w:type="paragraph" w:customStyle="1" w:styleId="007">
    <w:name w:val="007二行格式"/>
    <w:basedOn w:val="a"/>
    <w:rsid w:val="00795C2A"/>
    <w:pPr>
      <w:spacing w:after="20" w:line="280" w:lineRule="exact"/>
    </w:pPr>
    <w:rPr>
      <w:rFonts w:eastAsia="標楷體"/>
      <w:color w:val="000000"/>
    </w:rPr>
  </w:style>
  <w:style w:type="character" w:styleId="HTML">
    <w:name w:val="HTML Typewriter"/>
    <w:rsid w:val="00795C2A"/>
    <w:rPr>
      <w:rFonts w:ascii="細明體" w:eastAsia="細明體" w:hAnsi="細明體" w:cs="細明體"/>
      <w:sz w:val="24"/>
      <w:szCs w:val="24"/>
    </w:rPr>
  </w:style>
  <w:style w:type="paragraph" w:styleId="ab">
    <w:name w:val="Date"/>
    <w:basedOn w:val="a"/>
    <w:next w:val="a"/>
    <w:rsid w:val="004B1FE2"/>
    <w:pPr>
      <w:jc w:val="right"/>
    </w:pPr>
    <w:rPr>
      <w:sz w:val="14"/>
      <w:szCs w:val="20"/>
    </w:rPr>
  </w:style>
  <w:style w:type="paragraph" w:styleId="ac">
    <w:name w:val="Balloon Text"/>
    <w:basedOn w:val="a"/>
    <w:semiHidden/>
    <w:rsid w:val="004B1FE2"/>
    <w:rPr>
      <w:rFonts w:ascii="Arial" w:hAnsi="Arial"/>
      <w:sz w:val="18"/>
      <w:szCs w:val="18"/>
    </w:rPr>
  </w:style>
  <w:style w:type="paragraph" w:styleId="ad">
    <w:name w:val="Body Text"/>
    <w:basedOn w:val="a"/>
    <w:rsid w:val="004B1FE2"/>
    <w:pPr>
      <w:spacing w:line="220" w:lineRule="exact"/>
    </w:pPr>
    <w:rPr>
      <w:rFonts w:eastAsia="標楷體"/>
      <w:sz w:val="20"/>
      <w:szCs w:val="20"/>
    </w:rPr>
  </w:style>
  <w:style w:type="paragraph" w:styleId="20">
    <w:name w:val="Body Text 2"/>
    <w:basedOn w:val="a"/>
    <w:rsid w:val="004B1FE2"/>
    <w:pPr>
      <w:jc w:val="both"/>
    </w:pPr>
    <w:rPr>
      <w:rFonts w:eastAsia="標楷體"/>
      <w:sz w:val="16"/>
      <w:szCs w:val="20"/>
    </w:rPr>
  </w:style>
  <w:style w:type="paragraph" w:styleId="30">
    <w:name w:val="Body Text 3"/>
    <w:basedOn w:val="a"/>
    <w:rsid w:val="004B1FE2"/>
    <w:pPr>
      <w:snapToGrid w:val="0"/>
      <w:jc w:val="both"/>
    </w:pPr>
    <w:rPr>
      <w:rFonts w:eastAsia="標楷體"/>
      <w:sz w:val="18"/>
      <w:szCs w:val="20"/>
    </w:rPr>
  </w:style>
  <w:style w:type="paragraph" w:styleId="Web">
    <w:name w:val="Normal (Web)"/>
    <w:basedOn w:val="a"/>
    <w:rsid w:val="004B1F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FollowedHyperlink"/>
    <w:rsid w:val="004B1FE2"/>
    <w:rPr>
      <w:color w:val="800080"/>
      <w:u w:val="single"/>
    </w:rPr>
  </w:style>
  <w:style w:type="paragraph" w:customStyle="1" w:styleId="af">
    <w:name w:val="內文+ 標楷體"/>
    <w:aliases w:val="10 點,粗體,黑色,置中"/>
    <w:basedOn w:val="Web"/>
    <w:rsid w:val="004B1FE2"/>
    <w:pPr>
      <w:jc w:val="center"/>
    </w:pPr>
    <w:rPr>
      <w:rFonts w:ascii="標楷體" w:eastAsia="標楷體" w:hAnsi="標楷體"/>
      <w:b/>
      <w:color w:val="000000"/>
      <w:sz w:val="20"/>
    </w:rPr>
  </w:style>
  <w:style w:type="paragraph" w:customStyle="1" w:styleId="af0">
    <w:name w:val="發文日期"/>
    <w:basedOn w:val="a"/>
    <w:rsid w:val="004B1FE2"/>
    <w:pPr>
      <w:snapToGrid w:val="0"/>
    </w:pPr>
    <w:rPr>
      <w:rFonts w:eastAsia="標楷體"/>
      <w:sz w:val="28"/>
      <w:szCs w:val="20"/>
    </w:rPr>
  </w:style>
  <w:style w:type="character" w:customStyle="1" w:styleId="a5">
    <w:name w:val="頁首 字元"/>
    <w:link w:val="a4"/>
    <w:rsid w:val="004B1FE2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rsid w:val="004B1FE2"/>
    <w:rPr>
      <w:rFonts w:eastAsia="新細明體"/>
      <w:kern w:val="2"/>
      <w:lang w:val="en-US" w:eastAsia="zh-TW" w:bidi="ar-SA"/>
    </w:rPr>
  </w:style>
  <w:style w:type="paragraph" w:styleId="af1">
    <w:name w:val="List Paragraph"/>
    <w:basedOn w:val="a"/>
    <w:uiPriority w:val="34"/>
    <w:qFormat/>
    <w:rsid w:val="00CD7705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A1112B"/>
    <w:rPr>
      <w:rFonts w:eastAsia="標楷體"/>
      <w:b/>
      <w:sz w:val="32"/>
      <w:szCs w:val="24"/>
    </w:rPr>
  </w:style>
  <w:style w:type="paragraph" w:customStyle="1" w:styleId="af2">
    <w:name w:val="內文_"/>
    <w:rsid w:val="00A1112B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af3">
    <w:name w:val="表"/>
    <w:basedOn w:val="a"/>
    <w:rsid w:val="002E32F1"/>
    <w:pPr>
      <w:jc w:val="center"/>
    </w:pPr>
    <w:rPr>
      <w:rFonts w:ascii="標楷體" w:eastAsia="標楷體" w:hAnsi="標楷體"/>
      <w:sz w:val="26"/>
      <w:szCs w:val="26"/>
    </w:rPr>
  </w:style>
  <w:style w:type="paragraph" w:customStyle="1" w:styleId="af4">
    <w:name w:val="圖"/>
    <w:basedOn w:val="a"/>
    <w:rsid w:val="002E32F1"/>
    <w:pPr>
      <w:snapToGrid w:val="0"/>
      <w:jc w:val="center"/>
    </w:pPr>
    <w:rPr>
      <w:rFonts w:eastAsia="標楷體" w:hAnsi="標楷體"/>
      <w:color w:val="000000"/>
      <w:sz w:val="26"/>
      <w:szCs w:val="26"/>
    </w:rPr>
  </w:style>
  <w:style w:type="character" w:customStyle="1" w:styleId="style121">
    <w:name w:val="style121"/>
    <w:rsid w:val="002C3F24"/>
    <w:rPr>
      <w:rFonts w:ascii="新細明體" w:eastAsia="新細明體" w:hAnsi="新細明體" w:hint="eastAsia"/>
      <w:color w:val="0033FF"/>
      <w:sz w:val="24"/>
      <w:szCs w:val="24"/>
    </w:rPr>
  </w:style>
  <w:style w:type="character" w:customStyle="1" w:styleId="style91">
    <w:name w:val="style91"/>
    <w:rsid w:val="002C3F24"/>
    <w:rPr>
      <w:rFonts w:ascii="新細明體" w:eastAsia="新細明體" w:hAnsi="新細明體" w:hint="eastAsia"/>
      <w:sz w:val="24"/>
      <w:szCs w:val="24"/>
    </w:rPr>
  </w:style>
  <w:style w:type="paragraph" w:styleId="af5">
    <w:name w:val="Plain Text"/>
    <w:basedOn w:val="a"/>
    <w:rsid w:val="001E6F78"/>
    <w:rPr>
      <w:rFonts w:ascii="細明體" w:eastAsia="細明體" w:hAnsi="Courier New"/>
      <w:szCs w:val="20"/>
    </w:rPr>
  </w:style>
  <w:style w:type="character" w:styleId="af6">
    <w:name w:val="Emphasis"/>
    <w:qFormat/>
    <w:rsid w:val="000B6C01"/>
    <w:rPr>
      <w:b w:val="0"/>
      <w:bCs w:val="0"/>
      <w:i w:val="0"/>
      <w:iCs w:val="0"/>
      <w:color w:val="CC0033"/>
    </w:rPr>
  </w:style>
  <w:style w:type="paragraph" w:customStyle="1" w:styleId="12">
    <w:name w:val="無間距1"/>
    <w:uiPriority w:val="1"/>
    <w:qFormat/>
    <w:rsid w:val="004E5009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1234</Characters>
  <Application>Microsoft Office Word</Application>
  <DocSecurity>0</DocSecurity>
  <Lines>10</Lines>
  <Paragraphs>2</Paragraphs>
  <ScaleCrop>false</ScaleCrop>
  <Company>致遠管理學院資管系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開會議程：</dc:title>
  <dc:creator>王育民</dc:creator>
  <cp:lastModifiedBy>mnk</cp:lastModifiedBy>
  <cp:revision>3</cp:revision>
  <cp:lastPrinted>2018-03-15T02:45:00Z</cp:lastPrinted>
  <dcterms:created xsi:type="dcterms:W3CDTF">2019-02-27T06:56:00Z</dcterms:created>
  <dcterms:modified xsi:type="dcterms:W3CDTF">2019-02-27T07:12:00Z</dcterms:modified>
</cp:coreProperties>
</file>