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C03" w:rsidRDefault="00213BED" w:rsidP="008E0F9B">
      <w:pPr>
        <w:tabs>
          <w:tab w:val="left" w:pos="1105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6665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1589405" cy="762000"/>
                <wp:effectExtent l="0" t="0" r="10795" b="1905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3C4" w:rsidRDefault="007965F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D53CB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>107</w:t>
                            </w:r>
                            <w:r w:rsidRPr="00E41A7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學年度</w:t>
                            </w:r>
                          </w:p>
                          <w:p w:rsidR="007965F9" w:rsidRDefault="006673C4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休閒事業管理系</w:t>
                            </w:r>
                          </w:p>
                          <w:p w:rsidR="007965F9" w:rsidRPr="00E41A70" w:rsidRDefault="007965F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四技日</w:t>
                            </w:r>
                            <w:r w:rsidRPr="00E41A7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課程地圖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.5pt;margin-top:1.5pt;width:125.15pt;height:60pt;z-index:25216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">
                <v:textbox>
                  <w:txbxContent>
                    <w:p w:rsidR="006673C4" w:rsidRDefault="007965F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6D53CB">
                        <w:rPr>
                          <w:rFonts w:ascii="Times New Roman" w:eastAsia="標楷體" w:hAnsi="Times New Roman" w:cs="Times New Roman"/>
                          <w:b/>
                        </w:rPr>
                        <w:t>107</w:t>
                      </w:r>
                      <w:r w:rsidRPr="00E41A70">
                        <w:rPr>
                          <w:rFonts w:ascii="標楷體" w:eastAsia="標楷體" w:hAnsi="標楷體" w:hint="eastAsia"/>
                          <w:b/>
                        </w:rPr>
                        <w:t>學年度</w:t>
                      </w:r>
                    </w:p>
                    <w:p w:rsidR="007965F9" w:rsidRDefault="006673C4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休閒事業管理系</w:t>
                      </w:r>
                    </w:p>
                    <w:p w:rsidR="007965F9" w:rsidRPr="00E41A70" w:rsidRDefault="007965F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四技日</w:t>
                      </w:r>
                      <w:r w:rsidRPr="00E41A70">
                        <w:rPr>
                          <w:rFonts w:ascii="標楷體" w:eastAsia="標楷體" w:hAnsi="標楷體" w:hint="eastAsia"/>
                          <w:b/>
                        </w:rPr>
                        <w:t>課程地圖</w:t>
                      </w:r>
                    </w:p>
                  </w:txbxContent>
                </v:textbox>
              </v:shape>
            </w:pict>
          </mc:Fallback>
        </mc:AlternateContent>
      </w:r>
    </w:p>
    <w:p w:rsidR="00952021" w:rsidRPr="0086596B" w:rsidRDefault="00DD12A7" w:rsidP="008E0F9B">
      <w:pPr>
        <w:tabs>
          <w:tab w:val="left" w:pos="1105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64608" behindDoc="0" locked="0" layoutInCell="1" allowOverlap="1" wp14:anchorId="4E5B59BC" wp14:editId="218E66D4">
                <wp:simplePos x="0" y="0"/>
                <wp:positionH relativeFrom="column">
                  <wp:posOffset>10801350</wp:posOffset>
                </wp:positionH>
                <wp:positionV relativeFrom="paragraph">
                  <wp:posOffset>4762500</wp:posOffset>
                </wp:positionV>
                <wp:extent cx="1503680" cy="2543175"/>
                <wp:effectExtent l="0" t="0" r="20320" b="28575"/>
                <wp:wrapNone/>
                <wp:docPr id="59" name="矩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3680" cy="254317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12A7" w:rsidRDefault="00DD12A7" w:rsidP="00DD12A7">
                            <w:pPr>
                              <w:spacing w:line="0" w:lineRule="atLeast"/>
                              <w:ind w:rightChars="-73" w:right="-175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16"/>
                              </w:rPr>
                            </w:pPr>
                            <w:r w:rsidRPr="008F244F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16"/>
                              </w:rPr>
                              <w:t>野外急救認證</w:t>
                            </w:r>
                          </w:p>
                          <w:p w:rsidR="00DD12A7" w:rsidRPr="008F244F" w:rsidRDefault="00DD12A7" w:rsidP="00DD12A7">
                            <w:pPr>
                              <w:spacing w:line="0" w:lineRule="atLeast"/>
                              <w:ind w:rightChars="-73" w:right="-175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16"/>
                              </w:rPr>
                            </w:pPr>
                            <w:r w:rsidRPr="008F244F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16"/>
                              </w:rPr>
                              <w:t>助理引導員認證</w:t>
                            </w:r>
                          </w:p>
                          <w:p w:rsidR="00DD12A7" w:rsidRDefault="00DD12A7" w:rsidP="00DD12A7">
                            <w:pPr>
                              <w:spacing w:line="0" w:lineRule="atLeast"/>
                              <w:ind w:rightChars="-73" w:right="-175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16"/>
                              </w:rPr>
                            </w:pPr>
                            <w:r w:rsidRPr="008F244F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冒險挑戰設施操作認證</w:t>
                            </w:r>
                          </w:p>
                          <w:p w:rsidR="00DD12A7" w:rsidRDefault="00DD12A7" w:rsidP="00DD12A7">
                            <w:pPr>
                              <w:spacing w:line="0" w:lineRule="atLeast"/>
                              <w:ind w:rightChars="-73" w:right="-175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16"/>
                              </w:rPr>
                            </w:pPr>
                            <w:r w:rsidRPr="008F244F">
                              <w:rPr>
                                <w:rFonts w:ascii="Times New Roman" w:eastAsia="標楷體" w:hAnsi="Times New Roman" w:cs="Times New Roman"/>
                                <w:bCs/>
                                <w:sz w:val="20"/>
                                <w:szCs w:val="16"/>
                              </w:rPr>
                              <w:t>CPR</w:t>
                            </w:r>
                            <w:r w:rsidRPr="008F244F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急救認證</w:t>
                            </w:r>
                          </w:p>
                          <w:p w:rsidR="00D664BC" w:rsidRPr="00DD12A7" w:rsidRDefault="00D664BC" w:rsidP="00DD12A7">
                            <w:pPr>
                              <w:spacing w:line="0" w:lineRule="atLeast"/>
                              <w:ind w:rightChars="-73" w:right="-175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16"/>
                              </w:rPr>
                            </w:pPr>
                            <w:r w:rsidRPr="008F244F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民</w:t>
                            </w:r>
                            <w:r w:rsidRPr="008F244F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16"/>
                              </w:rPr>
                              <w:t>宿管家檢定認證</w:t>
                            </w:r>
                          </w:p>
                          <w:p w:rsidR="007965F9" w:rsidRPr="008F244F" w:rsidRDefault="007965F9" w:rsidP="00DD12A7">
                            <w:pPr>
                              <w:spacing w:line="0" w:lineRule="atLeast"/>
                              <w:ind w:rightChars="-73" w:right="-175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8F244F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16"/>
                              </w:rPr>
                              <w:t>SCA-Barista</w:t>
                            </w:r>
                            <w:r w:rsidRPr="008F244F">
                              <w:rPr>
                                <w:rFonts w:ascii="標楷體" w:eastAsia="標楷體" w:hAnsi="標楷體" w:hint="eastAsia"/>
                                <w:sz w:val="20"/>
                                <w:szCs w:val="16"/>
                              </w:rPr>
                              <w:t>(義式)</w:t>
                            </w:r>
                          </w:p>
                          <w:p w:rsidR="007965F9" w:rsidRPr="008F244F" w:rsidRDefault="007965F9" w:rsidP="00DD12A7">
                            <w:pPr>
                              <w:spacing w:line="0" w:lineRule="atLeast"/>
                              <w:ind w:rightChars="-73" w:right="-175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8F244F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16"/>
                              </w:rPr>
                              <w:t>SCA-Brewing</w:t>
                            </w:r>
                            <w:r w:rsidRPr="008F244F">
                              <w:rPr>
                                <w:rFonts w:ascii="標楷體" w:eastAsia="標楷體" w:hAnsi="標楷體" w:hint="eastAsia"/>
                                <w:sz w:val="20"/>
                                <w:szCs w:val="16"/>
                              </w:rPr>
                              <w:t>(手沖)</w:t>
                            </w:r>
                          </w:p>
                          <w:p w:rsidR="007965F9" w:rsidRPr="008F244F" w:rsidRDefault="007965F9" w:rsidP="00DD12A7">
                            <w:pPr>
                              <w:spacing w:line="0" w:lineRule="atLeast"/>
                              <w:ind w:rightChars="-73" w:right="-175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8F244F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16"/>
                              </w:rPr>
                              <w:t>SCA-Roasting</w:t>
                            </w:r>
                            <w:r w:rsidRPr="008F244F"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  <w:t>(</w:t>
                            </w:r>
                            <w:r w:rsidRPr="008F244F">
                              <w:rPr>
                                <w:rFonts w:ascii="標楷體" w:eastAsia="標楷體" w:hAnsi="標楷體" w:hint="eastAsia"/>
                                <w:sz w:val="20"/>
                                <w:szCs w:val="16"/>
                              </w:rPr>
                              <w:t>烘豆</w:t>
                            </w:r>
                            <w:r w:rsidRPr="008F244F"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  <w:t>)</w:t>
                            </w:r>
                          </w:p>
                          <w:p w:rsidR="007965F9" w:rsidRPr="008F244F" w:rsidRDefault="007965F9" w:rsidP="00DD12A7">
                            <w:pPr>
                              <w:spacing w:line="0" w:lineRule="atLeast"/>
                              <w:ind w:rightChars="-73" w:right="-175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8F244F">
                              <w:rPr>
                                <w:rFonts w:ascii="Times New Roman" w:eastAsia="標楷體" w:hAnsi="Times New Roman" w:cs="Times New Roman"/>
                                <w:bCs/>
                                <w:sz w:val="20"/>
                                <w:szCs w:val="16"/>
                              </w:rPr>
                              <w:t>C</w:t>
                            </w:r>
                            <w:r w:rsidRPr="008F244F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(丙)級武術教練裁判</w:t>
                            </w:r>
                          </w:p>
                          <w:p w:rsidR="007965F9" w:rsidRPr="008F244F" w:rsidRDefault="007965F9" w:rsidP="00DD12A7">
                            <w:pPr>
                              <w:spacing w:line="0" w:lineRule="atLeast"/>
                              <w:ind w:rightChars="-73" w:right="-175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16"/>
                              </w:rPr>
                            </w:pPr>
                            <w:r w:rsidRPr="008F244F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傳統民俗療法整復員</w:t>
                            </w:r>
                          </w:p>
                          <w:p w:rsidR="007965F9" w:rsidRPr="008F244F" w:rsidRDefault="007965F9" w:rsidP="00DD12A7">
                            <w:pPr>
                              <w:spacing w:line="0" w:lineRule="atLeast"/>
                              <w:ind w:rightChars="-73" w:right="-175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8F244F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旅館管理專業人員認證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B59BC" id="矩形 59" o:spid="_x0000_s1027" style="position:absolute;margin-left:850.5pt;margin-top:375pt;width:118.4pt;height:200.25pt;z-index:25216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" fillcolor="#d7e4bd" strokecolor="window" strokeweight="2pt">
                <v:path arrowok="t"/>
                <v:textbox>
                  <w:txbxContent>
                    <w:p w:rsidR="00DD12A7" w:rsidRDefault="00DD12A7" w:rsidP="00DD12A7">
                      <w:pPr>
                        <w:spacing w:line="0" w:lineRule="atLeast"/>
                        <w:ind w:rightChars="-73" w:right="-175"/>
                        <w:rPr>
                          <w:rFonts w:ascii="標楷體" w:eastAsia="標楷體" w:hAnsi="標楷體"/>
                          <w:bCs/>
                          <w:sz w:val="20"/>
                          <w:szCs w:val="16"/>
                        </w:rPr>
                      </w:pPr>
                      <w:r w:rsidRPr="008F244F">
                        <w:rPr>
                          <w:rFonts w:ascii="標楷體" w:eastAsia="標楷體" w:hAnsi="標楷體"/>
                          <w:bCs/>
                          <w:sz w:val="20"/>
                          <w:szCs w:val="16"/>
                        </w:rPr>
                        <w:t>野外急救認證</w:t>
                      </w:r>
                    </w:p>
                    <w:p w:rsidR="00DD12A7" w:rsidRPr="008F244F" w:rsidRDefault="00DD12A7" w:rsidP="00DD12A7">
                      <w:pPr>
                        <w:spacing w:line="0" w:lineRule="atLeast"/>
                        <w:ind w:rightChars="-73" w:right="-175"/>
                        <w:rPr>
                          <w:rFonts w:ascii="標楷體" w:eastAsia="標楷體" w:hAnsi="標楷體"/>
                          <w:bCs/>
                          <w:sz w:val="20"/>
                          <w:szCs w:val="16"/>
                        </w:rPr>
                      </w:pPr>
                      <w:r w:rsidRPr="008F244F">
                        <w:rPr>
                          <w:rFonts w:ascii="標楷體" w:eastAsia="標楷體" w:hAnsi="標楷體"/>
                          <w:bCs/>
                          <w:sz w:val="20"/>
                          <w:szCs w:val="16"/>
                        </w:rPr>
                        <w:t>助理引導員認證</w:t>
                      </w:r>
                    </w:p>
                    <w:p w:rsidR="00DD12A7" w:rsidRDefault="00DD12A7" w:rsidP="00DD12A7">
                      <w:pPr>
                        <w:spacing w:line="0" w:lineRule="atLeast"/>
                        <w:ind w:rightChars="-73" w:right="-175"/>
                        <w:rPr>
                          <w:rFonts w:ascii="標楷體" w:eastAsia="標楷體" w:hAnsi="標楷體"/>
                          <w:bCs/>
                          <w:sz w:val="20"/>
                          <w:szCs w:val="16"/>
                        </w:rPr>
                      </w:pPr>
                      <w:r w:rsidRPr="008F244F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冒險挑戰設施操作認證</w:t>
                      </w:r>
                    </w:p>
                    <w:p w:rsidR="00DD12A7" w:rsidRDefault="00DD12A7" w:rsidP="00DD12A7">
                      <w:pPr>
                        <w:spacing w:line="0" w:lineRule="atLeast"/>
                        <w:ind w:rightChars="-73" w:right="-175"/>
                        <w:rPr>
                          <w:rFonts w:ascii="標楷體" w:eastAsia="標楷體" w:hAnsi="標楷體"/>
                          <w:bCs/>
                          <w:sz w:val="20"/>
                          <w:szCs w:val="16"/>
                        </w:rPr>
                      </w:pPr>
                      <w:r w:rsidRPr="008F244F">
                        <w:rPr>
                          <w:rFonts w:ascii="Times New Roman" w:eastAsia="標楷體" w:hAnsi="Times New Roman" w:cs="Times New Roman"/>
                          <w:bCs/>
                          <w:sz w:val="20"/>
                          <w:szCs w:val="16"/>
                        </w:rPr>
                        <w:t>CPR</w:t>
                      </w:r>
                      <w:r w:rsidRPr="008F244F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急救認證</w:t>
                      </w:r>
                    </w:p>
                    <w:p w:rsidR="00D664BC" w:rsidRPr="00DD12A7" w:rsidRDefault="00D664BC" w:rsidP="00DD12A7">
                      <w:pPr>
                        <w:spacing w:line="0" w:lineRule="atLeast"/>
                        <w:ind w:rightChars="-73" w:right="-175"/>
                        <w:rPr>
                          <w:rFonts w:ascii="標楷體" w:eastAsia="標楷體" w:hAnsi="標楷體"/>
                          <w:bCs/>
                          <w:sz w:val="20"/>
                          <w:szCs w:val="16"/>
                        </w:rPr>
                      </w:pPr>
                      <w:r w:rsidRPr="008F244F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民</w:t>
                      </w:r>
                      <w:r w:rsidRPr="008F244F">
                        <w:rPr>
                          <w:rFonts w:ascii="標楷體" w:eastAsia="標楷體" w:hAnsi="標楷體"/>
                          <w:bCs/>
                          <w:sz w:val="20"/>
                          <w:szCs w:val="16"/>
                        </w:rPr>
                        <w:t>宿管家檢定認證</w:t>
                      </w:r>
                    </w:p>
                    <w:p w:rsidR="007965F9" w:rsidRPr="008F244F" w:rsidRDefault="007965F9" w:rsidP="00DD12A7">
                      <w:pPr>
                        <w:spacing w:line="0" w:lineRule="atLeast"/>
                        <w:ind w:rightChars="-73" w:right="-175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8F244F">
                        <w:rPr>
                          <w:rFonts w:ascii="Times New Roman" w:eastAsia="標楷體" w:hAnsi="Times New Roman" w:cs="Times New Roman"/>
                          <w:sz w:val="20"/>
                          <w:szCs w:val="16"/>
                        </w:rPr>
                        <w:t>SCA-Barista</w:t>
                      </w:r>
                      <w:r w:rsidRPr="008F244F">
                        <w:rPr>
                          <w:rFonts w:ascii="標楷體" w:eastAsia="標楷體" w:hAnsi="標楷體" w:hint="eastAsia"/>
                          <w:sz w:val="20"/>
                          <w:szCs w:val="16"/>
                        </w:rPr>
                        <w:t>(義式)</w:t>
                      </w:r>
                    </w:p>
                    <w:p w:rsidR="007965F9" w:rsidRPr="008F244F" w:rsidRDefault="007965F9" w:rsidP="00DD12A7">
                      <w:pPr>
                        <w:spacing w:line="0" w:lineRule="atLeast"/>
                        <w:ind w:rightChars="-73" w:right="-175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8F244F">
                        <w:rPr>
                          <w:rFonts w:ascii="Times New Roman" w:eastAsia="標楷體" w:hAnsi="Times New Roman" w:cs="Times New Roman"/>
                          <w:sz w:val="20"/>
                          <w:szCs w:val="16"/>
                        </w:rPr>
                        <w:t>SCA-Brewing</w:t>
                      </w:r>
                      <w:r w:rsidRPr="008F244F">
                        <w:rPr>
                          <w:rFonts w:ascii="標楷體" w:eastAsia="標楷體" w:hAnsi="標楷體" w:hint="eastAsia"/>
                          <w:sz w:val="20"/>
                          <w:szCs w:val="16"/>
                        </w:rPr>
                        <w:t>(手沖)</w:t>
                      </w:r>
                    </w:p>
                    <w:p w:rsidR="007965F9" w:rsidRPr="008F244F" w:rsidRDefault="007965F9" w:rsidP="00DD12A7">
                      <w:pPr>
                        <w:spacing w:line="0" w:lineRule="atLeast"/>
                        <w:ind w:rightChars="-73" w:right="-175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8F244F">
                        <w:rPr>
                          <w:rFonts w:ascii="Times New Roman" w:eastAsia="標楷體" w:hAnsi="Times New Roman" w:cs="Times New Roman"/>
                          <w:sz w:val="20"/>
                          <w:szCs w:val="16"/>
                        </w:rPr>
                        <w:t>SCA-Roasting</w:t>
                      </w:r>
                      <w:r w:rsidRPr="008F244F"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  <w:t>(</w:t>
                      </w:r>
                      <w:r w:rsidRPr="008F244F">
                        <w:rPr>
                          <w:rFonts w:ascii="標楷體" w:eastAsia="標楷體" w:hAnsi="標楷體" w:hint="eastAsia"/>
                          <w:sz w:val="20"/>
                          <w:szCs w:val="16"/>
                        </w:rPr>
                        <w:t>烘豆</w:t>
                      </w:r>
                      <w:r w:rsidRPr="008F244F"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  <w:t>)</w:t>
                      </w:r>
                    </w:p>
                    <w:p w:rsidR="007965F9" w:rsidRPr="008F244F" w:rsidRDefault="007965F9" w:rsidP="00DD12A7">
                      <w:pPr>
                        <w:spacing w:line="0" w:lineRule="atLeast"/>
                        <w:ind w:rightChars="-73" w:right="-175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8F244F">
                        <w:rPr>
                          <w:rFonts w:ascii="Times New Roman" w:eastAsia="標楷體" w:hAnsi="Times New Roman" w:cs="Times New Roman"/>
                          <w:bCs/>
                          <w:sz w:val="20"/>
                          <w:szCs w:val="16"/>
                        </w:rPr>
                        <w:t>C</w:t>
                      </w:r>
                      <w:r w:rsidRPr="008F244F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(丙)級武術教練裁判</w:t>
                      </w:r>
                    </w:p>
                    <w:p w:rsidR="007965F9" w:rsidRPr="008F244F" w:rsidRDefault="007965F9" w:rsidP="00DD12A7">
                      <w:pPr>
                        <w:spacing w:line="0" w:lineRule="atLeast"/>
                        <w:ind w:rightChars="-73" w:right="-175"/>
                        <w:rPr>
                          <w:rFonts w:ascii="標楷體" w:eastAsia="標楷體" w:hAnsi="標楷體"/>
                          <w:bCs/>
                          <w:sz w:val="20"/>
                          <w:szCs w:val="16"/>
                        </w:rPr>
                      </w:pPr>
                      <w:r w:rsidRPr="008F244F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傳統民俗療法整復員</w:t>
                      </w:r>
                    </w:p>
                    <w:p w:rsidR="007965F9" w:rsidRPr="008F244F" w:rsidRDefault="007965F9" w:rsidP="00DD12A7">
                      <w:pPr>
                        <w:spacing w:line="0" w:lineRule="atLeast"/>
                        <w:ind w:rightChars="-73" w:right="-175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bookmarkStart w:id="1" w:name="_GoBack"/>
                      <w:bookmarkEnd w:id="1"/>
                      <w:r w:rsidRPr="008F244F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旅館管理專業人員認證</w:t>
                      </w:r>
                    </w:p>
                  </w:txbxContent>
                </v:textbox>
              </v:rect>
            </w:pict>
          </mc:Fallback>
        </mc:AlternateContent>
      </w:r>
      <w:r w:rsidR="0085588D">
        <w:rPr>
          <w:noProof/>
        </w:rPr>
        <mc:AlternateContent>
          <mc:Choice Requires="wps">
            <w:drawing>
              <wp:anchor distT="0" distB="0" distL="114300" distR="114300" simplePos="0" relativeHeight="251221504" behindDoc="0" locked="0" layoutInCell="1" allowOverlap="1" wp14:anchorId="276A1F7C" wp14:editId="2D46AB25">
                <wp:simplePos x="0" y="0"/>
                <wp:positionH relativeFrom="column">
                  <wp:posOffset>9144000</wp:posOffset>
                </wp:positionH>
                <wp:positionV relativeFrom="paragraph">
                  <wp:posOffset>1638300</wp:posOffset>
                </wp:positionV>
                <wp:extent cx="1405890" cy="2495550"/>
                <wp:effectExtent l="0" t="0" r="22860" b="19050"/>
                <wp:wrapNone/>
                <wp:docPr id="321" name="矩形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5890" cy="24955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5F9" w:rsidRPr="008F244F" w:rsidRDefault="007965F9" w:rsidP="00D9307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8F244F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領隊/導遊</w:t>
                            </w:r>
                          </w:p>
                          <w:p w:rsidR="007965F9" w:rsidRPr="004E059B" w:rsidRDefault="007965F9" w:rsidP="00D9307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16"/>
                              </w:rPr>
                            </w:pPr>
                            <w:r w:rsidRPr="004E059B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旅</w:t>
                            </w:r>
                            <w:r w:rsidR="00A9012C" w:rsidRPr="004E059B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行業</w:t>
                            </w:r>
                            <w:r w:rsidRPr="004E059B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服務人員</w:t>
                            </w:r>
                          </w:p>
                          <w:p w:rsidR="00A9012C" w:rsidRPr="004E059B" w:rsidRDefault="00A9012C" w:rsidP="00D9307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4E059B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空服員</w:t>
                            </w:r>
                          </w:p>
                          <w:p w:rsidR="007965F9" w:rsidRPr="004E059B" w:rsidRDefault="007965F9" w:rsidP="00D9307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4E059B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航空地勤人員</w:t>
                            </w:r>
                          </w:p>
                          <w:p w:rsidR="007965F9" w:rsidRPr="004E059B" w:rsidRDefault="007965F9" w:rsidP="00D9307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4E059B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高鐵、捷運人員</w:t>
                            </w:r>
                          </w:p>
                          <w:p w:rsidR="007965F9" w:rsidRPr="004E059B" w:rsidRDefault="007965F9" w:rsidP="00D9307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4E059B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導覽解說員</w:t>
                            </w:r>
                          </w:p>
                          <w:p w:rsidR="007965F9" w:rsidRPr="004E059B" w:rsidRDefault="007965F9" w:rsidP="008340E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4E059B">
                              <w:rPr>
                                <w:rFonts w:ascii="標楷體" w:eastAsia="標楷體" w:hAnsi="標楷體" w:hint="eastAsia"/>
                                <w:sz w:val="20"/>
                                <w:szCs w:val="16"/>
                              </w:rPr>
                              <w:t>環</w:t>
                            </w:r>
                            <w:r w:rsidRPr="004E059B"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  <w:t>境教育人員</w:t>
                            </w:r>
                          </w:p>
                          <w:p w:rsidR="007965F9" w:rsidRPr="004E059B" w:rsidRDefault="007965F9" w:rsidP="008340E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4E059B">
                              <w:rPr>
                                <w:rFonts w:ascii="標楷體" w:eastAsia="標楷體" w:hAnsi="標楷體" w:hint="eastAsia"/>
                                <w:sz w:val="20"/>
                                <w:szCs w:val="16"/>
                              </w:rPr>
                              <w:t>主</w:t>
                            </w:r>
                            <w:r w:rsidRPr="004E059B"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  <w:t>題樂園行銷企劃師</w:t>
                            </w:r>
                          </w:p>
                          <w:p w:rsidR="007965F9" w:rsidRPr="004E059B" w:rsidRDefault="00A9012C" w:rsidP="008340E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4E059B">
                              <w:rPr>
                                <w:rFonts w:ascii="標楷體" w:eastAsia="標楷體" w:hAnsi="標楷體" w:hint="eastAsia"/>
                                <w:sz w:val="20"/>
                                <w:szCs w:val="16"/>
                              </w:rPr>
                              <w:t>溫泉產業經營管理師</w:t>
                            </w:r>
                          </w:p>
                          <w:p w:rsidR="00A9012C" w:rsidRPr="004E059B" w:rsidRDefault="00125957" w:rsidP="008340E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E059B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博奕產業服務人員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A1F7C" id="矩形 321" o:spid="_x0000_s1028" style="position:absolute;margin-left:10in;margin-top:129pt;width:110.7pt;height:196.5pt;z-index:25122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" fillcolor="#d6e3bc [1302]" strokecolor="window" strokeweight="2pt">
                <v:path arrowok="t"/>
                <v:textbox>
                  <w:txbxContent>
                    <w:p w:rsidR="007965F9" w:rsidRPr="008F244F" w:rsidRDefault="007965F9" w:rsidP="00D9307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8F244F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領隊/導遊</w:t>
                      </w:r>
                    </w:p>
                    <w:p w:rsidR="007965F9" w:rsidRPr="004E059B" w:rsidRDefault="007965F9" w:rsidP="00D93077">
                      <w:pPr>
                        <w:spacing w:line="0" w:lineRule="atLeast"/>
                        <w:rPr>
                          <w:rFonts w:ascii="標楷體" w:eastAsia="標楷體" w:hAnsi="標楷體"/>
                          <w:bCs/>
                          <w:sz w:val="20"/>
                          <w:szCs w:val="16"/>
                        </w:rPr>
                      </w:pPr>
                      <w:r w:rsidRPr="004E059B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旅</w:t>
                      </w:r>
                      <w:r w:rsidR="00A9012C" w:rsidRPr="004E059B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行業</w:t>
                      </w:r>
                      <w:r w:rsidRPr="004E059B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服務人員</w:t>
                      </w:r>
                    </w:p>
                    <w:p w:rsidR="00A9012C" w:rsidRPr="004E059B" w:rsidRDefault="00A9012C" w:rsidP="00D9307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4E059B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空服員</w:t>
                      </w:r>
                    </w:p>
                    <w:p w:rsidR="007965F9" w:rsidRPr="004E059B" w:rsidRDefault="007965F9" w:rsidP="00D9307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4E059B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航空地勤人員</w:t>
                      </w:r>
                    </w:p>
                    <w:p w:rsidR="007965F9" w:rsidRPr="004E059B" w:rsidRDefault="007965F9" w:rsidP="00D9307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4E059B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高鐵、捷運人員</w:t>
                      </w:r>
                    </w:p>
                    <w:p w:rsidR="007965F9" w:rsidRPr="004E059B" w:rsidRDefault="007965F9" w:rsidP="00D9307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4E059B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導覽解說員</w:t>
                      </w:r>
                    </w:p>
                    <w:p w:rsidR="007965F9" w:rsidRPr="004E059B" w:rsidRDefault="007965F9" w:rsidP="008340E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4E059B">
                        <w:rPr>
                          <w:rFonts w:ascii="標楷體" w:eastAsia="標楷體" w:hAnsi="標楷體" w:hint="eastAsia"/>
                          <w:sz w:val="20"/>
                          <w:szCs w:val="16"/>
                        </w:rPr>
                        <w:t>環</w:t>
                      </w:r>
                      <w:r w:rsidRPr="004E059B"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  <w:t>境教育人員</w:t>
                      </w:r>
                    </w:p>
                    <w:p w:rsidR="007965F9" w:rsidRPr="004E059B" w:rsidRDefault="007965F9" w:rsidP="008340E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4E059B">
                        <w:rPr>
                          <w:rFonts w:ascii="標楷體" w:eastAsia="標楷體" w:hAnsi="標楷體" w:hint="eastAsia"/>
                          <w:sz w:val="20"/>
                          <w:szCs w:val="16"/>
                        </w:rPr>
                        <w:t>主</w:t>
                      </w:r>
                      <w:r w:rsidRPr="004E059B"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  <w:t>題樂園行銷企劃師</w:t>
                      </w:r>
                    </w:p>
                    <w:p w:rsidR="007965F9" w:rsidRPr="004E059B" w:rsidRDefault="00A9012C" w:rsidP="008340E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4E059B">
                        <w:rPr>
                          <w:rFonts w:ascii="標楷體" w:eastAsia="標楷體" w:hAnsi="標楷體" w:hint="eastAsia"/>
                          <w:sz w:val="20"/>
                          <w:szCs w:val="16"/>
                        </w:rPr>
                        <w:t>溫泉產業經營管理師</w:t>
                      </w:r>
                    </w:p>
                    <w:p w:rsidR="00A9012C" w:rsidRPr="004E059B" w:rsidRDefault="00125957" w:rsidP="008340E7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4E059B">
                        <w:rPr>
                          <w:rFonts w:ascii="標楷體" w:eastAsia="標楷體" w:hAnsi="標楷體" w:cs="新細明體" w:hint="eastAsia"/>
                          <w:kern w:val="0"/>
                          <w:sz w:val="20"/>
                          <w:szCs w:val="20"/>
                        </w:rPr>
                        <w:t>博奕產業服務人員</w:t>
                      </w:r>
                    </w:p>
                  </w:txbxContent>
                </v:textbox>
              </v:rect>
            </w:pict>
          </mc:Fallback>
        </mc:AlternateContent>
      </w:r>
      <w:r w:rsidR="00C35A3E">
        <w:rPr>
          <w:noProof/>
        </w:rPr>
        <mc:AlternateContent>
          <mc:Choice Requires="wps">
            <w:drawing>
              <wp:anchor distT="0" distB="0" distL="114300" distR="114300" simplePos="0" relativeHeight="252160512" behindDoc="0" locked="0" layoutInCell="1" allowOverlap="1" wp14:anchorId="5E2CB8CA" wp14:editId="74B9F3EC">
                <wp:simplePos x="0" y="0"/>
                <wp:positionH relativeFrom="column">
                  <wp:posOffset>9170670</wp:posOffset>
                </wp:positionH>
                <wp:positionV relativeFrom="paragraph">
                  <wp:posOffset>4772025</wp:posOffset>
                </wp:positionV>
                <wp:extent cx="1394460" cy="2533650"/>
                <wp:effectExtent l="0" t="0" r="15240" b="19050"/>
                <wp:wrapNone/>
                <wp:docPr id="53" name="矩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4460" cy="253365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5A3E" w:rsidRPr="008F244F" w:rsidRDefault="00C35A3E" w:rsidP="00C35A3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8F244F">
                              <w:rPr>
                                <w:rFonts w:ascii="標楷體" w:eastAsia="標楷體" w:hAnsi="標楷體" w:hint="eastAsia"/>
                                <w:sz w:val="20"/>
                                <w:szCs w:val="16"/>
                              </w:rPr>
                              <w:t>活</w:t>
                            </w:r>
                            <w:r w:rsidRPr="008F244F"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  <w:t>動專案企劃員</w:t>
                            </w:r>
                          </w:p>
                          <w:p w:rsidR="00C35A3E" w:rsidRPr="008F244F" w:rsidRDefault="00C35A3E" w:rsidP="00C35A3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8F244F"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  <w:t>探索教育引導員</w:t>
                            </w:r>
                          </w:p>
                          <w:p w:rsidR="00C35A3E" w:rsidRPr="008F244F" w:rsidRDefault="00C35A3E" w:rsidP="00C35A3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8F244F">
                              <w:rPr>
                                <w:rFonts w:ascii="標楷體" w:eastAsia="標楷體" w:hAnsi="標楷體" w:hint="eastAsia"/>
                                <w:sz w:val="20"/>
                                <w:szCs w:val="16"/>
                              </w:rPr>
                              <w:t>戶</w:t>
                            </w:r>
                            <w:r w:rsidRPr="008F244F"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  <w:t>外活動指導員</w:t>
                            </w:r>
                          </w:p>
                          <w:p w:rsidR="00C35A3E" w:rsidRDefault="00C35A3E" w:rsidP="00C35A3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8F244F"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  <w:t>民宿管家</w:t>
                            </w:r>
                          </w:p>
                          <w:p w:rsidR="00C35A3E" w:rsidRDefault="00C35A3E" w:rsidP="00C35A3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8F244F"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  <w:t>休閒農場行銷規劃師</w:t>
                            </w:r>
                          </w:p>
                          <w:p w:rsidR="007965F9" w:rsidRPr="008F244F" w:rsidRDefault="007965F9" w:rsidP="00C35A3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18"/>
                                <w:szCs w:val="16"/>
                              </w:rPr>
                            </w:pPr>
                            <w:r w:rsidRPr="008F244F">
                              <w:rPr>
                                <w:rFonts w:ascii="標楷體" w:eastAsia="標楷體" w:hAnsi="標楷體" w:hint="eastAsia"/>
                                <w:bCs/>
                                <w:sz w:val="18"/>
                                <w:szCs w:val="16"/>
                              </w:rPr>
                              <w:t>咖啡店經營者</w:t>
                            </w:r>
                          </w:p>
                          <w:p w:rsidR="007965F9" w:rsidRPr="008F244F" w:rsidRDefault="007965F9" w:rsidP="00D9307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18"/>
                                <w:szCs w:val="16"/>
                              </w:rPr>
                            </w:pPr>
                            <w:r w:rsidRPr="008F244F">
                              <w:rPr>
                                <w:rFonts w:ascii="標楷體" w:eastAsia="標楷體" w:hAnsi="標楷體" w:hint="eastAsia"/>
                                <w:bCs/>
                                <w:sz w:val="18"/>
                                <w:szCs w:val="16"/>
                              </w:rPr>
                              <w:t>咖啡烘焙師</w:t>
                            </w:r>
                          </w:p>
                          <w:p w:rsidR="007965F9" w:rsidRDefault="007965F9" w:rsidP="00D9307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Cs/>
                                <w:sz w:val="18"/>
                                <w:szCs w:val="16"/>
                              </w:rPr>
                            </w:pPr>
                            <w:r w:rsidRPr="008F244F">
                              <w:rPr>
                                <w:rFonts w:ascii="標楷體" w:eastAsia="標楷體" w:hAnsi="標楷體" w:hint="eastAsia"/>
                                <w:bCs/>
                                <w:sz w:val="18"/>
                                <w:szCs w:val="16"/>
                              </w:rPr>
                              <w:t>咖啡吧檯手</w:t>
                            </w:r>
                          </w:p>
                          <w:p w:rsidR="007965F9" w:rsidRPr="008F244F" w:rsidRDefault="007965F9" w:rsidP="00AD4B5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18"/>
                                <w:szCs w:val="16"/>
                              </w:rPr>
                            </w:pPr>
                            <w:r w:rsidRPr="008F244F">
                              <w:rPr>
                                <w:rFonts w:ascii="標楷體" w:eastAsia="標楷體" w:hAnsi="標楷體" w:hint="eastAsia"/>
                                <w:bCs/>
                                <w:sz w:val="18"/>
                                <w:szCs w:val="16"/>
                              </w:rPr>
                              <w:t>養生武術教練/裁判</w:t>
                            </w:r>
                          </w:p>
                          <w:p w:rsidR="007965F9" w:rsidRPr="008F244F" w:rsidRDefault="007965F9" w:rsidP="0086596B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18"/>
                                <w:szCs w:val="16"/>
                              </w:rPr>
                            </w:pPr>
                            <w:r w:rsidRPr="008F244F">
                              <w:rPr>
                                <w:rFonts w:ascii="標楷體" w:eastAsia="標楷體" w:hAnsi="標楷體" w:hint="eastAsia"/>
                                <w:bCs/>
                                <w:sz w:val="18"/>
                                <w:szCs w:val="16"/>
                              </w:rPr>
                              <w:t>傳統民俗療法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CB8CA" id="矩形 53" o:spid="_x0000_s1029" style="position:absolute;margin-left:722.1pt;margin-top:375.75pt;width:109.8pt;height:199.5pt;z-index:25216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" fillcolor="#d7e4bd" strokecolor="window" strokeweight="2pt">
                <v:path arrowok="t"/>
                <v:textbox>
                  <w:txbxContent>
                    <w:p w:rsidR="00C35A3E" w:rsidRPr="008F244F" w:rsidRDefault="00C35A3E" w:rsidP="00C35A3E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8F244F">
                        <w:rPr>
                          <w:rFonts w:ascii="標楷體" w:eastAsia="標楷體" w:hAnsi="標楷體" w:hint="eastAsia"/>
                          <w:sz w:val="20"/>
                          <w:szCs w:val="16"/>
                        </w:rPr>
                        <w:t>活</w:t>
                      </w:r>
                      <w:r w:rsidRPr="008F244F"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  <w:t>動專案企劃員</w:t>
                      </w:r>
                    </w:p>
                    <w:p w:rsidR="00C35A3E" w:rsidRPr="008F244F" w:rsidRDefault="00C35A3E" w:rsidP="00C35A3E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8F244F"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  <w:t>探索教育引導員</w:t>
                      </w:r>
                    </w:p>
                    <w:p w:rsidR="00C35A3E" w:rsidRPr="008F244F" w:rsidRDefault="00C35A3E" w:rsidP="00C35A3E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8F244F">
                        <w:rPr>
                          <w:rFonts w:ascii="標楷體" w:eastAsia="標楷體" w:hAnsi="標楷體" w:hint="eastAsia"/>
                          <w:sz w:val="20"/>
                          <w:szCs w:val="16"/>
                        </w:rPr>
                        <w:t>戶</w:t>
                      </w:r>
                      <w:r w:rsidRPr="008F244F"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  <w:t>外活動指導員</w:t>
                      </w:r>
                    </w:p>
                    <w:p w:rsidR="00C35A3E" w:rsidRDefault="00C35A3E" w:rsidP="00C35A3E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8F244F"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  <w:t>民宿管家</w:t>
                      </w:r>
                    </w:p>
                    <w:p w:rsidR="00C35A3E" w:rsidRDefault="00C35A3E" w:rsidP="00C35A3E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8F244F"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  <w:t>休閒農場行銷規劃師</w:t>
                      </w:r>
                    </w:p>
                    <w:p w:rsidR="007965F9" w:rsidRPr="008F244F" w:rsidRDefault="007965F9" w:rsidP="00C35A3E">
                      <w:pPr>
                        <w:spacing w:line="0" w:lineRule="atLeast"/>
                        <w:rPr>
                          <w:rFonts w:ascii="標楷體" w:eastAsia="標楷體" w:hAnsi="標楷體"/>
                          <w:sz w:val="18"/>
                          <w:szCs w:val="16"/>
                        </w:rPr>
                      </w:pPr>
                      <w:r w:rsidRPr="008F244F">
                        <w:rPr>
                          <w:rFonts w:ascii="標楷體" w:eastAsia="標楷體" w:hAnsi="標楷體" w:hint="eastAsia"/>
                          <w:bCs/>
                          <w:sz w:val="18"/>
                          <w:szCs w:val="16"/>
                        </w:rPr>
                        <w:t>咖啡店經營者</w:t>
                      </w:r>
                    </w:p>
                    <w:p w:rsidR="007965F9" w:rsidRPr="008F244F" w:rsidRDefault="007965F9" w:rsidP="00D93077">
                      <w:pPr>
                        <w:spacing w:line="0" w:lineRule="atLeast"/>
                        <w:rPr>
                          <w:rFonts w:ascii="標楷體" w:eastAsia="標楷體" w:hAnsi="標楷體"/>
                          <w:sz w:val="18"/>
                          <w:szCs w:val="16"/>
                        </w:rPr>
                      </w:pPr>
                      <w:r w:rsidRPr="008F244F">
                        <w:rPr>
                          <w:rFonts w:ascii="標楷體" w:eastAsia="標楷體" w:hAnsi="標楷體" w:hint="eastAsia"/>
                          <w:bCs/>
                          <w:sz w:val="18"/>
                          <w:szCs w:val="16"/>
                        </w:rPr>
                        <w:t>咖啡烘焙師</w:t>
                      </w:r>
                    </w:p>
                    <w:p w:rsidR="007965F9" w:rsidRDefault="007965F9" w:rsidP="00D93077">
                      <w:pPr>
                        <w:spacing w:line="0" w:lineRule="atLeast"/>
                        <w:rPr>
                          <w:rFonts w:ascii="標楷體" w:eastAsia="標楷體" w:hAnsi="標楷體"/>
                          <w:bCs/>
                          <w:sz w:val="18"/>
                          <w:szCs w:val="16"/>
                        </w:rPr>
                      </w:pPr>
                      <w:r w:rsidRPr="008F244F">
                        <w:rPr>
                          <w:rFonts w:ascii="標楷體" w:eastAsia="標楷體" w:hAnsi="標楷體" w:hint="eastAsia"/>
                          <w:bCs/>
                          <w:sz w:val="18"/>
                          <w:szCs w:val="16"/>
                        </w:rPr>
                        <w:t>咖啡吧檯手</w:t>
                      </w:r>
                    </w:p>
                    <w:p w:rsidR="007965F9" w:rsidRPr="008F244F" w:rsidRDefault="007965F9" w:rsidP="00AD4B57">
                      <w:pPr>
                        <w:spacing w:line="0" w:lineRule="atLeast"/>
                        <w:rPr>
                          <w:rFonts w:ascii="標楷體" w:eastAsia="標楷體" w:hAnsi="標楷體"/>
                          <w:sz w:val="18"/>
                          <w:szCs w:val="16"/>
                        </w:rPr>
                      </w:pPr>
                      <w:r w:rsidRPr="008F244F">
                        <w:rPr>
                          <w:rFonts w:ascii="標楷體" w:eastAsia="標楷體" w:hAnsi="標楷體" w:hint="eastAsia"/>
                          <w:bCs/>
                          <w:sz w:val="18"/>
                          <w:szCs w:val="16"/>
                        </w:rPr>
                        <w:t>養生武術教練/裁判</w:t>
                      </w:r>
                    </w:p>
                    <w:p w:rsidR="007965F9" w:rsidRPr="008F244F" w:rsidRDefault="007965F9" w:rsidP="0086596B">
                      <w:pPr>
                        <w:spacing w:line="0" w:lineRule="atLeast"/>
                        <w:rPr>
                          <w:rFonts w:ascii="標楷體" w:eastAsia="標楷體" w:hAnsi="標楷體"/>
                          <w:sz w:val="18"/>
                          <w:szCs w:val="16"/>
                        </w:rPr>
                      </w:pPr>
                      <w:r w:rsidRPr="008F244F">
                        <w:rPr>
                          <w:rFonts w:ascii="標楷體" w:eastAsia="標楷體" w:hAnsi="標楷體" w:hint="eastAsia"/>
                          <w:bCs/>
                          <w:sz w:val="18"/>
                          <w:szCs w:val="16"/>
                        </w:rPr>
                        <w:t>傳統民俗療法</w:t>
                      </w:r>
                    </w:p>
                  </w:txbxContent>
                </v:textbox>
              </v:rect>
            </w:pict>
          </mc:Fallback>
        </mc:AlternateContent>
      </w:r>
      <w:r w:rsidR="002B3CC1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D629019" wp14:editId="293EEE51">
                <wp:simplePos x="0" y="0"/>
                <wp:positionH relativeFrom="column">
                  <wp:posOffset>4495800</wp:posOffset>
                </wp:positionH>
                <wp:positionV relativeFrom="paragraph">
                  <wp:posOffset>4572000</wp:posOffset>
                </wp:positionV>
                <wp:extent cx="3124200" cy="2105025"/>
                <wp:effectExtent l="0" t="0" r="19050" b="28575"/>
                <wp:wrapNone/>
                <wp:docPr id="24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21050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28C2" w:rsidRDefault="002128C2" w:rsidP="00191ACD">
                            <w:pPr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探索活動設計與實務(一上)3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965F9" w:rsidRPr="00341DE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露營管理與實務(一上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)2</w:t>
                            </w:r>
                          </w:p>
                          <w:p w:rsidR="002128C2" w:rsidRDefault="007965F9" w:rsidP="00191AC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 xml:space="preserve">休閒健康管理(一下)2 </w:t>
                            </w:r>
                          </w:p>
                          <w:p w:rsidR="007965F9" w:rsidRPr="00341DE8" w:rsidRDefault="007965F9" w:rsidP="00191AC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精品咖啡調製技術(二上)3</w:t>
                            </w:r>
                          </w:p>
                          <w:p w:rsidR="002128C2" w:rsidRDefault="007965F9" w:rsidP="00191AC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義式咖調製技術(二下)3 餐飲衛生與安全(二下)2</w:t>
                            </w:r>
                          </w:p>
                          <w:p w:rsidR="002128C2" w:rsidRDefault="007965F9" w:rsidP="00191ACD">
                            <w:pPr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桌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遊</w:t>
                            </w:r>
                            <w:r w:rsidRPr="00341DE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應用與設計(二下)2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41DE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銀髮族休閒活動設計與規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劃</w:t>
                            </w:r>
                            <w:r w:rsidRPr="00341DE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(二下)2</w:t>
                            </w:r>
                          </w:p>
                          <w:p w:rsidR="00213BED" w:rsidRDefault="007965F9" w:rsidP="007965F9">
                            <w:pPr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戶外基本裝備與技能(二下)2</w:t>
                            </w:r>
                          </w:p>
                          <w:p w:rsidR="00213BED" w:rsidRDefault="007965F9" w:rsidP="007965F9">
                            <w:pPr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遊憩區管理與實務(三上)2</w:t>
                            </w:r>
                            <w:r w:rsidR="00213BED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41DE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民宿管理與實務(三上)2</w:t>
                            </w:r>
                          </w:p>
                          <w:p w:rsidR="00213BED" w:rsidRDefault="007965F9" w:rsidP="007965F9">
                            <w:pPr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戶外領導與團體動能(三上)3</w:t>
                            </w:r>
                            <w:r w:rsidR="00213BED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211F4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主題樂園</w:t>
                            </w:r>
                            <w:bookmarkStart w:id="0" w:name="_GoBack"/>
                            <w:bookmarkEnd w:id="0"/>
                            <w:r w:rsidRPr="00341DE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管理與實務(三上)2</w:t>
                            </w:r>
                          </w:p>
                          <w:p w:rsidR="007965F9" w:rsidRPr="00341DE8" w:rsidRDefault="00213BED" w:rsidP="007965F9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經絡按摩實務(三上)2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41DE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咖啡拉花藝術(三上)3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13BED" w:rsidRDefault="007965F9" w:rsidP="00213BED">
                            <w:pPr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探索教育進階實務(三下)2</w:t>
                            </w:r>
                            <w:r w:rsidR="00CC566C"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41DE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休閒農業管理與實務(三下)2</w:t>
                            </w:r>
                          </w:p>
                          <w:p w:rsidR="00CC566C" w:rsidRDefault="007965F9" w:rsidP="00213BE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戶外急救與安全管理(三下)2</w:t>
                            </w:r>
                            <w:r w:rsidR="00CC566C"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13BED" w:rsidRPr="00341DE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經絡舒壓實務(三下)2</w:t>
                            </w:r>
                          </w:p>
                          <w:p w:rsidR="007965F9" w:rsidRPr="00341DE8" w:rsidRDefault="00213BED" w:rsidP="00213BED">
                            <w:pPr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咖烘培技術(三下)3</w:t>
                            </w:r>
                          </w:p>
                          <w:p w:rsidR="007965F9" w:rsidRPr="00341DE8" w:rsidRDefault="00213BED" w:rsidP="007965F9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戶外活動專題製作(四上)4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965F9" w:rsidRPr="00341DE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露營管理專題製作(四上)4</w:t>
                            </w:r>
                          </w:p>
                          <w:p w:rsidR="00213BED" w:rsidRDefault="007965F9" w:rsidP="00191AC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民宿經營專題製作(四下)4</w:t>
                            </w:r>
                            <w:r w:rsidR="00CC566C"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41DE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養生專題製作(四下)4</w:t>
                            </w:r>
                          </w:p>
                          <w:p w:rsidR="007965F9" w:rsidRPr="00341DE8" w:rsidRDefault="007965F9" w:rsidP="00191AC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休閒農業專題製作(四下)4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29019" id="矩形 18" o:spid="_x0000_s1030" style="position:absolute;margin-left:354pt;margin-top:5in;width:246pt;height:165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" fillcolor="#c6d9f1 [671]" strokecolor="window" strokeweight="2pt">
                <v:path arrowok="t"/>
                <v:textbox>
                  <w:txbxContent>
                    <w:p w:rsidR="002128C2" w:rsidRDefault="002128C2" w:rsidP="00191ACD">
                      <w:pPr>
                        <w:spacing w:line="0" w:lineRule="atLeast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探索活動設計與實務(一上)3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="007965F9" w:rsidRPr="00341DE8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露營管理與實務(一上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)2</w:t>
                      </w:r>
                    </w:p>
                    <w:p w:rsidR="002128C2" w:rsidRDefault="007965F9" w:rsidP="00191ACD">
                      <w:pPr>
                        <w:spacing w:line="0" w:lineRule="atLeas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 xml:space="preserve">休閒健康管理(一下)2 </w:t>
                      </w:r>
                    </w:p>
                    <w:p w:rsidR="007965F9" w:rsidRPr="00341DE8" w:rsidRDefault="007965F9" w:rsidP="00191ACD">
                      <w:pPr>
                        <w:spacing w:line="0" w:lineRule="atLeas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精品咖啡調製技術(二上)3</w:t>
                      </w:r>
                    </w:p>
                    <w:p w:rsidR="002128C2" w:rsidRDefault="007965F9" w:rsidP="00191ACD">
                      <w:pPr>
                        <w:spacing w:line="0" w:lineRule="atLeas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義式咖調製技術(二下)3 餐飲衛生與安全(二下)2</w:t>
                      </w:r>
                    </w:p>
                    <w:p w:rsidR="002128C2" w:rsidRDefault="007965F9" w:rsidP="00191ACD">
                      <w:pPr>
                        <w:spacing w:line="0" w:lineRule="atLeast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桌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遊</w:t>
                      </w:r>
                      <w:r w:rsidRPr="00341DE8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應用與設計(二下)2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341DE8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銀髮族休閒活動設計與規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劃</w:t>
                      </w:r>
                      <w:r w:rsidRPr="00341DE8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(二下)2</w:t>
                      </w:r>
                    </w:p>
                    <w:p w:rsidR="00213BED" w:rsidRDefault="007965F9" w:rsidP="007965F9">
                      <w:pPr>
                        <w:spacing w:line="0" w:lineRule="atLeast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戶外基本裝備與技能(二下)2</w:t>
                      </w:r>
                    </w:p>
                    <w:p w:rsidR="00213BED" w:rsidRDefault="007965F9" w:rsidP="007965F9">
                      <w:pPr>
                        <w:spacing w:line="0" w:lineRule="atLeast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遊憩區管理與實務(三上)2</w:t>
                      </w:r>
                      <w:r w:rsidR="00213BED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341DE8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民宿管理與實務(三上)2</w:t>
                      </w:r>
                    </w:p>
                    <w:p w:rsidR="00213BED" w:rsidRDefault="007965F9" w:rsidP="007965F9">
                      <w:pPr>
                        <w:spacing w:line="0" w:lineRule="atLeast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戶外領導與團體動能(三上)3</w:t>
                      </w:r>
                      <w:r w:rsidR="00213BED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="00C211F4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主題樂園</w:t>
                      </w:r>
                      <w:bookmarkStart w:id="1" w:name="_GoBack"/>
                      <w:bookmarkEnd w:id="1"/>
                      <w:r w:rsidRPr="00341DE8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管理與實務(三上)2</w:t>
                      </w:r>
                    </w:p>
                    <w:p w:rsidR="007965F9" w:rsidRPr="00341DE8" w:rsidRDefault="00213BED" w:rsidP="007965F9">
                      <w:pPr>
                        <w:spacing w:line="0" w:lineRule="atLeas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經絡按摩實務(三上)2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 xml:space="preserve"> </w:t>
                      </w:r>
                      <w:r w:rsidRPr="00341DE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咖啡拉花藝術(三上)3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13BED" w:rsidRDefault="007965F9" w:rsidP="00213BED">
                      <w:pPr>
                        <w:spacing w:line="0" w:lineRule="atLeast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探索教育進階實務(三下)2</w:t>
                      </w:r>
                      <w:r w:rsidR="00CC566C"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341DE8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休閒農業管理與實務(三下)2</w:t>
                      </w:r>
                    </w:p>
                    <w:p w:rsidR="00CC566C" w:rsidRDefault="007965F9" w:rsidP="00213BED">
                      <w:pPr>
                        <w:spacing w:line="0" w:lineRule="atLeas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戶外急救與安全管理(三下)2</w:t>
                      </w:r>
                      <w:r w:rsidR="00CC566C"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="00213BED" w:rsidRPr="00341DE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經絡舒壓實務(三下)2</w:t>
                      </w:r>
                    </w:p>
                    <w:p w:rsidR="007965F9" w:rsidRPr="00341DE8" w:rsidRDefault="00213BED" w:rsidP="00213BED">
                      <w:pPr>
                        <w:spacing w:line="0" w:lineRule="atLeast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咖烘培技術(三下)3</w:t>
                      </w:r>
                    </w:p>
                    <w:p w:rsidR="007965F9" w:rsidRPr="00341DE8" w:rsidRDefault="00213BED" w:rsidP="007965F9">
                      <w:pPr>
                        <w:spacing w:line="0" w:lineRule="atLeas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戶外活動專題製作(四上)4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="007965F9" w:rsidRPr="00341DE8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露營管理專題製作(四上)4</w:t>
                      </w:r>
                    </w:p>
                    <w:p w:rsidR="00213BED" w:rsidRDefault="007965F9" w:rsidP="00191ACD">
                      <w:pPr>
                        <w:spacing w:line="0" w:lineRule="atLeas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民宿經營專題製作(四下)4</w:t>
                      </w:r>
                      <w:r w:rsidR="00CC566C"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341DE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養生專題製作(四下)4</w:t>
                      </w:r>
                    </w:p>
                    <w:p w:rsidR="007965F9" w:rsidRPr="00341DE8" w:rsidRDefault="007965F9" w:rsidP="00191ACD">
                      <w:pPr>
                        <w:spacing w:line="0" w:lineRule="atLeas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休閒農業專題製作(四下)4</w:t>
                      </w:r>
                    </w:p>
                  </w:txbxContent>
                </v:textbox>
              </v:rect>
            </w:pict>
          </mc:Fallback>
        </mc:AlternateContent>
      </w:r>
      <w:r w:rsidR="005E77CD">
        <w:rPr>
          <w:noProof/>
        </w:rPr>
        <mc:AlternateContent>
          <mc:Choice Requires="wps">
            <w:drawing>
              <wp:anchor distT="0" distB="0" distL="114300" distR="114300" simplePos="0" relativeHeight="252185088" behindDoc="0" locked="0" layoutInCell="1" allowOverlap="1" wp14:anchorId="6E496E18" wp14:editId="1211724D">
                <wp:simplePos x="0" y="0"/>
                <wp:positionH relativeFrom="column">
                  <wp:posOffset>10565130</wp:posOffset>
                </wp:positionH>
                <wp:positionV relativeFrom="paragraph">
                  <wp:posOffset>5935345</wp:posOffset>
                </wp:positionV>
                <wp:extent cx="270510" cy="86995"/>
                <wp:effectExtent l="0" t="0" r="0" b="0"/>
                <wp:wrapNone/>
                <wp:docPr id="32" name="向右箭號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510" cy="86995"/>
                        </a:xfrm>
                        <a:prstGeom prst="rightArrow">
                          <a:avLst/>
                        </a:prstGeom>
                        <a:solidFill>
                          <a:srgbClr val="B5CD8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67EF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32" o:spid="_x0000_s1026" type="#_x0000_t13" style="position:absolute;margin-left:831.9pt;margin-top:467.35pt;width:21.3pt;height:6.85pt;z-index:25218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" adj="18127" fillcolor="#b5cd85" stroked="f" strokeweight="2pt">
                <v:path arrowok="t"/>
              </v:shape>
            </w:pict>
          </mc:Fallback>
        </mc:AlternateContent>
      </w:r>
      <w:r w:rsidR="005E77CD">
        <w:rPr>
          <w:noProof/>
        </w:rPr>
        <mc:AlternateContent>
          <mc:Choice Requires="wps">
            <w:drawing>
              <wp:anchor distT="0" distB="0" distL="114300" distR="114300" simplePos="0" relativeHeight="252183040" behindDoc="0" locked="0" layoutInCell="1" allowOverlap="1" wp14:anchorId="425AB6E2" wp14:editId="2D26DDCF">
                <wp:simplePos x="0" y="0"/>
                <wp:positionH relativeFrom="column">
                  <wp:posOffset>8864600</wp:posOffset>
                </wp:positionH>
                <wp:positionV relativeFrom="paragraph">
                  <wp:posOffset>5924550</wp:posOffset>
                </wp:positionV>
                <wp:extent cx="321945" cy="96520"/>
                <wp:effectExtent l="0" t="0" r="0" b="0"/>
                <wp:wrapNone/>
                <wp:docPr id="30" name="向右箭號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945" cy="96520"/>
                        </a:xfrm>
                        <a:prstGeom prst="rightArrow">
                          <a:avLst/>
                        </a:prstGeom>
                        <a:solidFill>
                          <a:srgbClr val="B5CD8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DF78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30" o:spid="_x0000_s1026" type="#_x0000_t13" style="position:absolute;margin-left:698pt;margin-top:466.5pt;width:25.35pt;height:7.6pt;z-index:25218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" adj="18362" fillcolor="#b5cd85" stroked="f" strokeweight="2pt">
                <v:path arrowok="t"/>
              </v:shape>
            </w:pict>
          </mc:Fallback>
        </mc:AlternateContent>
      </w:r>
      <w:r w:rsidR="00D330AC">
        <w:rPr>
          <w:noProof/>
        </w:rPr>
        <mc:AlternateContent>
          <mc:Choice Requires="wps">
            <w:drawing>
              <wp:anchor distT="0" distB="0" distL="114300" distR="114300" simplePos="0" relativeHeight="252121600" behindDoc="0" locked="0" layoutInCell="1" allowOverlap="1" wp14:anchorId="50E08BBE" wp14:editId="515DC5A6">
                <wp:simplePos x="0" y="0"/>
                <wp:positionH relativeFrom="column">
                  <wp:posOffset>8852535</wp:posOffset>
                </wp:positionH>
                <wp:positionV relativeFrom="paragraph">
                  <wp:posOffset>2743200</wp:posOffset>
                </wp:positionV>
                <wp:extent cx="321945" cy="96520"/>
                <wp:effectExtent l="0" t="0" r="0" b="0"/>
                <wp:wrapNone/>
                <wp:docPr id="38" name="向右箭號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945" cy="96520"/>
                        </a:xfrm>
                        <a:prstGeom prst="rightArrow">
                          <a:avLst/>
                        </a:prstGeom>
                        <a:solidFill>
                          <a:srgbClr val="B5CD8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D9792" id="向右箭號 38" o:spid="_x0000_s1026" type="#_x0000_t13" style="position:absolute;margin-left:697.05pt;margin-top:3in;width:25.35pt;height:7.6pt;z-index:25212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" adj="18362" fillcolor="#b5cd85" stroked="f" strokeweight="2pt">
                <v:path arrowok="t"/>
              </v:shape>
            </w:pict>
          </mc:Fallback>
        </mc:AlternateContent>
      </w:r>
      <w:r w:rsidR="00D330AC">
        <w:rPr>
          <w:noProof/>
        </w:rPr>
        <mc:AlternateContent>
          <mc:Choice Requires="wps">
            <w:drawing>
              <wp:anchor distT="0" distB="0" distL="114300" distR="114300" simplePos="0" relativeHeight="252171776" behindDoc="0" locked="0" layoutInCell="1" allowOverlap="1" wp14:anchorId="1574520A" wp14:editId="2A7C1038">
                <wp:simplePos x="0" y="0"/>
                <wp:positionH relativeFrom="column">
                  <wp:posOffset>7904480</wp:posOffset>
                </wp:positionH>
                <wp:positionV relativeFrom="paragraph">
                  <wp:posOffset>5543550</wp:posOffset>
                </wp:positionV>
                <wp:extent cx="959485" cy="785495"/>
                <wp:effectExtent l="0" t="0" r="0" b="0"/>
                <wp:wrapNone/>
                <wp:docPr id="15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9485" cy="78549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5F9" w:rsidRPr="00583B5F" w:rsidRDefault="007965F9" w:rsidP="004626C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83B5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休閒遊憩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4520A" id="矩形 13" o:spid="_x0000_s1031" style="position:absolute;margin-left:622.4pt;margin-top:436.5pt;width:75.55pt;height:61.85pt;z-index:25217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" fillcolor="#d7e4bd" strokecolor="window" strokeweight="2pt">
                <v:path arrowok="t"/>
                <v:textbox>
                  <w:txbxContent>
                    <w:p w:rsidR="007965F9" w:rsidRPr="00583B5F" w:rsidRDefault="007965F9" w:rsidP="004626C4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583B5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休閒遊憩</w:t>
                      </w:r>
                    </w:p>
                  </w:txbxContent>
                </v:textbox>
              </v:rect>
            </w:pict>
          </mc:Fallback>
        </mc:AlternateContent>
      </w:r>
      <w:r w:rsidR="00D330AC">
        <w:rPr>
          <w:noProof/>
        </w:rPr>
        <mc:AlternateContent>
          <mc:Choice Requires="wps">
            <w:drawing>
              <wp:anchor distT="0" distB="0" distL="114300" distR="114300" simplePos="0" relativeHeight="252178944" behindDoc="0" locked="0" layoutInCell="1" allowOverlap="1" wp14:anchorId="7486EBDD" wp14:editId="77136DF9">
                <wp:simplePos x="0" y="0"/>
                <wp:positionH relativeFrom="column">
                  <wp:posOffset>7640955</wp:posOffset>
                </wp:positionH>
                <wp:positionV relativeFrom="paragraph">
                  <wp:posOffset>5946140</wp:posOffset>
                </wp:positionV>
                <wp:extent cx="233680" cy="635"/>
                <wp:effectExtent l="0" t="76200" r="13970" b="132715"/>
                <wp:wrapNone/>
                <wp:docPr id="31" name="直線單箭頭接點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3680" cy="63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696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1" o:spid="_x0000_s1026" type="#_x0000_t32" style="position:absolute;margin-left:601.65pt;margin-top:468.2pt;width:18.4pt;height:.05pt;flip:y;z-index:25217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D330AC">
        <w:rPr>
          <w:noProof/>
        </w:rPr>
        <mc:AlternateContent>
          <mc:Choice Requires="wps">
            <w:drawing>
              <wp:anchor distT="0" distB="0" distL="114300" distR="114300" simplePos="0" relativeHeight="251962880" behindDoc="0" locked="0" layoutInCell="1" allowOverlap="1" wp14:anchorId="3F6EF0DA" wp14:editId="1E1ABDBA">
                <wp:simplePos x="0" y="0"/>
                <wp:positionH relativeFrom="column">
                  <wp:posOffset>4173855</wp:posOffset>
                </wp:positionH>
                <wp:positionV relativeFrom="paragraph">
                  <wp:posOffset>2731135</wp:posOffset>
                </wp:positionV>
                <wp:extent cx="320675" cy="0"/>
                <wp:effectExtent l="18415" t="85725" r="22860" b="104775"/>
                <wp:wrapNone/>
                <wp:docPr id="9" name="直線單箭頭接點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6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1C422" id="直線單箭頭接點 55" o:spid="_x0000_s1026" type="#_x0000_t32" style="position:absolute;margin-left:328.65pt;margin-top:215.05pt;width:25.25pt;height:0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330AC">
        <w:rPr>
          <w:noProof/>
        </w:rPr>
        <mc:AlternateContent>
          <mc:Choice Requires="wps">
            <w:drawing>
              <wp:anchor distT="0" distB="0" distL="114300" distR="114300" simplePos="0" relativeHeight="252180992" behindDoc="0" locked="0" layoutInCell="1" allowOverlap="1" wp14:anchorId="02ED5CF2" wp14:editId="67135141">
                <wp:simplePos x="0" y="0"/>
                <wp:positionH relativeFrom="column">
                  <wp:posOffset>4159885</wp:posOffset>
                </wp:positionH>
                <wp:positionV relativeFrom="paragraph">
                  <wp:posOffset>5840095</wp:posOffset>
                </wp:positionV>
                <wp:extent cx="320675" cy="0"/>
                <wp:effectExtent l="18415" t="85725" r="22860" b="104775"/>
                <wp:wrapNone/>
                <wp:docPr id="16" name="直線單箭頭接點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6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CD02D" id="直線單箭頭接點 55" o:spid="_x0000_s1026" type="#_x0000_t32" style="position:absolute;margin-left:327.55pt;margin-top:459.85pt;width:25.25pt;height:0;z-index:25218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918C5"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6B21244C" wp14:editId="717A67D9">
                <wp:simplePos x="0" y="0"/>
                <wp:positionH relativeFrom="column">
                  <wp:posOffset>2581275</wp:posOffset>
                </wp:positionH>
                <wp:positionV relativeFrom="paragraph">
                  <wp:posOffset>1562100</wp:posOffset>
                </wp:positionV>
                <wp:extent cx="1581150" cy="5990590"/>
                <wp:effectExtent l="0" t="0" r="19050" b="10160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0" cy="59905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5F9" w:rsidRPr="00341DE8" w:rsidRDefault="007965F9" w:rsidP="0010409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休閒遊憩概論(一上)3</w:t>
                            </w:r>
                          </w:p>
                          <w:p w:rsidR="007965F9" w:rsidRPr="00341DE8" w:rsidRDefault="007965F9" w:rsidP="0010409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航空事業管理與實務(一上)2</w:t>
                            </w:r>
                          </w:p>
                          <w:p w:rsidR="007965F9" w:rsidRPr="00341DE8" w:rsidRDefault="007965F9" w:rsidP="0010409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台灣觀光地理(一上)2</w:t>
                            </w:r>
                          </w:p>
                          <w:p w:rsidR="007965F9" w:rsidRPr="00341DE8" w:rsidRDefault="007965F9" w:rsidP="0010409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世界觀光地理(一下)2</w:t>
                            </w:r>
                          </w:p>
                          <w:p w:rsidR="007965F9" w:rsidRPr="00341DE8" w:rsidRDefault="007965F9" w:rsidP="0010409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旅行業管理與實務(一下)3</w:t>
                            </w:r>
                          </w:p>
                          <w:p w:rsidR="007965F9" w:rsidRPr="00341DE8" w:rsidRDefault="007965F9" w:rsidP="0010409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觀光英語(二上)2</w:t>
                            </w:r>
                          </w:p>
                          <w:p w:rsidR="007965F9" w:rsidRPr="00341DE8" w:rsidRDefault="007965F9" w:rsidP="0010409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領隊</w:t>
                            </w:r>
                            <w:r w:rsidR="00FE5680" w:rsidRPr="00341DE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與</w:t>
                            </w:r>
                            <w:r w:rsidRPr="00341DE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導遊實務(</w:t>
                            </w:r>
                            <w:r w:rsidR="00FE568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二上)2</w:t>
                            </w:r>
                          </w:p>
                          <w:p w:rsidR="007965F9" w:rsidRPr="00341DE8" w:rsidRDefault="007965F9" w:rsidP="0010409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養生導論與實務(二上)2</w:t>
                            </w:r>
                          </w:p>
                          <w:p w:rsidR="007965F9" w:rsidRPr="00341DE8" w:rsidRDefault="007965F9" w:rsidP="0010409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休閒活動規劃與設計(二下)2</w:t>
                            </w:r>
                          </w:p>
                          <w:p w:rsidR="007965F9" w:rsidRPr="00341DE8" w:rsidRDefault="00FE5680" w:rsidP="0010409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領隊</w:t>
                            </w:r>
                            <w:r w:rsidR="007965F9" w:rsidRPr="00341DE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與</w:t>
                            </w:r>
                            <w:r w:rsidRPr="00341DE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導遊</w:t>
                            </w:r>
                            <w:r w:rsidR="007965F9" w:rsidRPr="00341DE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英語(二下)2</w:t>
                            </w:r>
                          </w:p>
                          <w:p w:rsidR="007965F9" w:rsidRPr="00341DE8" w:rsidRDefault="007965F9" w:rsidP="0010409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校內實習(一)(二下)1</w:t>
                            </w:r>
                          </w:p>
                          <w:p w:rsidR="007965F9" w:rsidRPr="00341DE8" w:rsidRDefault="007965F9" w:rsidP="0010409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觀光行銷管理(三上)3</w:t>
                            </w:r>
                          </w:p>
                          <w:p w:rsidR="007965F9" w:rsidRPr="00341DE8" w:rsidRDefault="007965F9" w:rsidP="0010409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校內實習(二)(三上)1</w:t>
                            </w:r>
                          </w:p>
                          <w:p w:rsidR="007965F9" w:rsidRPr="00341DE8" w:rsidRDefault="007965F9" w:rsidP="00A42119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觀光財務</w:t>
                            </w:r>
                            <w:r w:rsidR="00CC566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管理</w:t>
                            </w:r>
                            <w:r w:rsidRPr="00341DE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 w:rsidR="00FE568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三下</w:t>
                            </w:r>
                            <w:r w:rsidRPr="00341DE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)2</w:t>
                            </w:r>
                          </w:p>
                          <w:p w:rsidR="007965F9" w:rsidRPr="00341DE8" w:rsidRDefault="007965F9" w:rsidP="0013175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觀光人力資源管理(三下)</w:t>
                            </w:r>
                            <w:r w:rsidRPr="00341DE8"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7965F9" w:rsidRPr="00341DE8" w:rsidRDefault="007965F9" w:rsidP="0010409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遊程規劃與設計(三下)2</w:t>
                            </w:r>
                          </w:p>
                          <w:p w:rsidR="007965F9" w:rsidRPr="00341DE8" w:rsidRDefault="007965F9" w:rsidP="0013175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校外實習(一)</w:t>
                            </w:r>
                            <w:r w:rsidRPr="00341DE8"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 w:rsidRPr="00341DE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四上</w:t>
                            </w:r>
                            <w:r w:rsidR="00AE2DA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  <w:r w:rsidRPr="00341DE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  <w:p w:rsidR="007965F9" w:rsidRPr="00341DE8" w:rsidRDefault="007965F9" w:rsidP="0013175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校外實習(二)</w:t>
                            </w:r>
                            <w:r w:rsidRPr="00341DE8"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 w:rsidRPr="00341DE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四下</w:t>
                            </w:r>
                            <w:r w:rsidR="00AE2DA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  <w:r w:rsidRPr="00341DE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1244C" id="矩形 20" o:spid="_x0000_s1032" style="position:absolute;margin-left:203.25pt;margin-top:123pt;width:124.5pt;height:471.7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" fillcolor="#c6d9f1 [671]" strokecolor="window" strokeweight="2pt">
                <v:path arrowok="t"/>
                <v:textbox>
                  <w:txbxContent>
                    <w:p w:rsidR="007965F9" w:rsidRPr="00341DE8" w:rsidRDefault="007965F9" w:rsidP="0010409E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休閒遊憩概論(一上)3</w:t>
                      </w:r>
                    </w:p>
                    <w:p w:rsidR="007965F9" w:rsidRPr="00341DE8" w:rsidRDefault="007965F9" w:rsidP="0010409E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航空事業管理與實務(一上)2</w:t>
                      </w:r>
                    </w:p>
                    <w:p w:rsidR="007965F9" w:rsidRPr="00341DE8" w:rsidRDefault="007965F9" w:rsidP="0010409E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台灣觀光地理(一上)2</w:t>
                      </w:r>
                    </w:p>
                    <w:p w:rsidR="007965F9" w:rsidRPr="00341DE8" w:rsidRDefault="007965F9" w:rsidP="0010409E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世界觀光地理(一下)2</w:t>
                      </w:r>
                    </w:p>
                    <w:p w:rsidR="007965F9" w:rsidRPr="00341DE8" w:rsidRDefault="007965F9" w:rsidP="0010409E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旅行業管理與實務(一下)3</w:t>
                      </w:r>
                    </w:p>
                    <w:p w:rsidR="007965F9" w:rsidRPr="00341DE8" w:rsidRDefault="007965F9" w:rsidP="0010409E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觀光英語(二上)2</w:t>
                      </w:r>
                    </w:p>
                    <w:p w:rsidR="007965F9" w:rsidRPr="00341DE8" w:rsidRDefault="007965F9" w:rsidP="0010409E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領隊</w:t>
                      </w:r>
                      <w:r w:rsidR="00FE5680" w:rsidRPr="00341DE8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與</w:t>
                      </w:r>
                      <w:r w:rsidRPr="00341DE8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導遊實務(</w:t>
                      </w:r>
                      <w:r w:rsidR="00FE5680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二上)2</w:t>
                      </w:r>
                    </w:p>
                    <w:p w:rsidR="007965F9" w:rsidRPr="00341DE8" w:rsidRDefault="007965F9" w:rsidP="0010409E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養生導論與實務(二上)2</w:t>
                      </w:r>
                    </w:p>
                    <w:p w:rsidR="007965F9" w:rsidRPr="00341DE8" w:rsidRDefault="007965F9" w:rsidP="0010409E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休閒活動規劃與設計(二下)2</w:t>
                      </w:r>
                    </w:p>
                    <w:p w:rsidR="007965F9" w:rsidRPr="00341DE8" w:rsidRDefault="00FE5680" w:rsidP="0010409E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領隊</w:t>
                      </w:r>
                      <w:r w:rsidR="007965F9" w:rsidRPr="00341DE8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與</w:t>
                      </w:r>
                      <w:r w:rsidRPr="00341DE8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導遊</w:t>
                      </w:r>
                      <w:r w:rsidR="007965F9" w:rsidRPr="00341DE8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英語(二下)2</w:t>
                      </w:r>
                    </w:p>
                    <w:p w:rsidR="007965F9" w:rsidRPr="00341DE8" w:rsidRDefault="007965F9" w:rsidP="0010409E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校內實習(一)(二下)1</w:t>
                      </w:r>
                    </w:p>
                    <w:p w:rsidR="007965F9" w:rsidRPr="00341DE8" w:rsidRDefault="007965F9" w:rsidP="0010409E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觀光行銷管理(三上)3</w:t>
                      </w:r>
                    </w:p>
                    <w:p w:rsidR="007965F9" w:rsidRPr="00341DE8" w:rsidRDefault="007965F9" w:rsidP="0010409E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校內實習(二)(三上)1</w:t>
                      </w:r>
                    </w:p>
                    <w:p w:rsidR="007965F9" w:rsidRPr="00341DE8" w:rsidRDefault="007965F9" w:rsidP="00A42119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觀光財務</w:t>
                      </w:r>
                      <w:r w:rsidR="00CC566C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管理</w:t>
                      </w:r>
                      <w:r w:rsidRPr="00341DE8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 w:rsidR="00FE5680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三下</w:t>
                      </w:r>
                      <w:r w:rsidRPr="00341DE8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)2</w:t>
                      </w:r>
                    </w:p>
                    <w:p w:rsidR="007965F9" w:rsidRPr="00341DE8" w:rsidRDefault="007965F9" w:rsidP="00131755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觀光人力資源管理(三下)</w:t>
                      </w:r>
                      <w:r w:rsidRPr="00341DE8"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  <w:t>3</w:t>
                      </w:r>
                    </w:p>
                    <w:p w:rsidR="007965F9" w:rsidRPr="00341DE8" w:rsidRDefault="007965F9" w:rsidP="0010409E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遊程規劃與設計(三下)2</w:t>
                      </w:r>
                    </w:p>
                    <w:p w:rsidR="007965F9" w:rsidRPr="00341DE8" w:rsidRDefault="007965F9" w:rsidP="00131755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校外實習(一)</w:t>
                      </w:r>
                      <w:r w:rsidRPr="00341DE8"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 w:rsidRPr="00341DE8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四上</w:t>
                      </w:r>
                      <w:r w:rsidR="00AE2DA7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  <w:r w:rsidRPr="00341DE8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10</w:t>
                      </w:r>
                    </w:p>
                    <w:p w:rsidR="007965F9" w:rsidRPr="00341DE8" w:rsidRDefault="007965F9" w:rsidP="00131755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校外實習(二)</w:t>
                      </w:r>
                      <w:r w:rsidRPr="00341DE8"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 w:rsidRPr="00341DE8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四下</w:t>
                      </w:r>
                      <w:r w:rsidR="00AE2DA7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  <w:r w:rsidRPr="00341DE8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AE2DA7">
        <w:rPr>
          <w:noProof/>
        </w:rPr>
        <mc:AlternateContent>
          <mc:Choice Requires="wps">
            <w:drawing>
              <wp:anchor distT="0" distB="0" distL="114300" distR="114300" simplePos="0" relativeHeight="252170752" behindDoc="0" locked="0" layoutInCell="1" allowOverlap="1" wp14:anchorId="7FEEF3ED" wp14:editId="0D10D44B">
                <wp:simplePos x="0" y="0"/>
                <wp:positionH relativeFrom="column">
                  <wp:posOffset>4491990</wp:posOffset>
                </wp:positionH>
                <wp:positionV relativeFrom="paragraph">
                  <wp:posOffset>4130675</wp:posOffset>
                </wp:positionV>
                <wp:extent cx="3123590" cy="351155"/>
                <wp:effectExtent l="0" t="0" r="19685" b="10795"/>
                <wp:wrapNone/>
                <wp:docPr id="27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3590" cy="3511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5F9" w:rsidRPr="00035B07" w:rsidRDefault="00AE2DA7" w:rsidP="000D68E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035BF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  <w:bdr w:val="single" w:sz="4" w:space="0" w:color="auto"/>
                              </w:rPr>
                              <w:t>共同選修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：</w:t>
                            </w:r>
                            <w:r w:rsidR="007965F9" w:rsidRPr="00035B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休閒團康活動(二下)2 </w:t>
                            </w:r>
                            <w:r w:rsidR="007965F9" w:rsidRPr="00035B0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微型創業實務(三下)2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EF3ED" id="_x0000_s1033" style="position:absolute;margin-left:353.7pt;margin-top:325.25pt;width:245.95pt;height:27.65pt;z-index:25217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" fillcolor="#92d050" strokecolor="window" strokeweight="2pt">
                <v:path arrowok="t"/>
                <v:textbox>
                  <w:txbxContent>
                    <w:p w:rsidR="007965F9" w:rsidRPr="00035B07" w:rsidRDefault="00AE2DA7" w:rsidP="000D68E5">
                      <w:pPr>
                        <w:spacing w:line="0" w:lineRule="atLeas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035BF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  <w:bdr w:val="single" w:sz="4" w:space="0" w:color="auto"/>
                        </w:rPr>
                        <w:t>共同選修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：</w:t>
                      </w:r>
                      <w:r w:rsidR="007965F9" w:rsidRPr="00035B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 xml:space="preserve">休閒團康活動(二下)2 </w:t>
                      </w:r>
                      <w:r w:rsidR="007965F9" w:rsidRPr="00035B0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微型創業實務(三下)2</w:t>
                      </w:r>
                    </w:p>
                  </w:txbxContent>
                </v:textbox>
              </v:rect>
            </w:pict>
          </mc:Fallback>
        </mc:AlternateContent>
      </w:r>
      <w:r w:rsidR="00AE2DA7">
        <w:rPr>
          <w:noProof/>
        </w:rPr>
        <mc:AlternateContent>
          <mc:Choice Requires="wps">
            <w:drawing>
              <wp:anchor distT="0" distB="0" distL="114300" distR="114300" simplePos="0" relativeHeight="252176896" behindDoc="0" locked="0" layoutInCell="1" allowOverlap="1" wp14:anchorId="59AD0B33" wp14:editId="5E938814">
                <wp:simplePos x="0" y="0"/>
                <wp:positionH relativeFrom="column">
                  <wp:posOffset>4514850</wp:posOffset>
                </wp:positionH>
                <wp:positionV relativeFrom="paragraph">
                  <wp:posOffset>6657975</wp:posOffset>
                </wp:positionV>
                <wp:extent cx="3098800" cy="884555"/>
                <wp:effectExtent l="0" t="0" r="6350" b="0"/>
                <wp:wrapNone/>
                <wp:docPr id="2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8845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18FF" w:rsidRDefault="007965F9" w:rsidP="00341DE8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673C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咖啡達人跨領域學分學程</w:t>
                            </w:r>
                            <w:r w:rsidRPr="00341DE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:葡萄酒賞析</w:t>
                            </w:r>
                            <w:r w:rsidRPr="00341DE8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 西點烘培製作</w:t>
                            </w:r>
                            <w:r w:rsidR="002518FF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7965F9" w:rsidRPr="00341DE8" w:rsidRDefault="007965F9" w:rsidP="00341DE8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飲物與吧檯管理</w:t>
                            </w:r>
                            <w:r w:rsidRPr="00341DE8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 西點烘培製作(二)4</w:t>
                            </w:r>
                          </w:p>
                          <w:p w:rsidR="002518FF" w:rsidRDefault="007965F9" w:rsidP="00035B07">
                            <w:pPr>
                              <w:spacing w:beforeLines="50" w:before="180" w:line="0" w:lineRule="atLeas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673C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旅館達人跨領域學分學程</w:t>
                            </w:r>
                            <w:r w:rsidRPr="00341DE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 xml:space="preserve">:旅館管理2 餐旅服務技術2 </w:t>
                            </w:r>
                          </w:p>
                          <w:p w:rsidR="007965F9" w:rsidRPr="00341DE8" w:rsidRDefault="007965F9" w:rsidP="002518F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房務管理與實務2人力資源管理2 餐旅資訊系統2 服務管理2 客務管理與實務2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D0B33" id="Text Box 75" o:spid="_x0000_s1034" type="#_x0000_t202" style="position:absolute;margin-left:355.5pt;margin-top:524.25pt;width:244pt;height:69.65pt;z-index:25217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" fillcolor="#f79646 [3209]" stroked="f" strokecolor="#f2f2f2 [3041]" strokeweight="3pt">
                <v:shadow color="#974706 [1609]" opacity=".5" offset="1pt"/>
                <v:textbox>
                  <w:txbxContent>
                    <w:p w:rsidR="002518FF" w:rsidRDefault="007965F9" w:rsidP="00341DE8">
                      <w:pPr>
                        <w:spacing w:line="0" w:lineRule="atLeas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673C4">
                        <w:rPr>
                          <w:rFonts w:ascii="標楷體" w:eastAsia="標楷體" w:hAnsi="標楷體" w:hint="eastAsia"/>
                          <w:sz w:val="16"/>
                          <w:szCs w:val="16"/>
                          <w:bdr w:val="single" w:sz="4" w:space="0" w:color="auto"/>
                        </w:rPr>
                        <w:t>咖啡達人跨領域學分學程</w:t>
                      </w:r>
                      <w:r w:rsidRPr="00341DE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:葡萄酒賞析</w:t>
                      </w:r>
                      <w:r w:rsidRPr="00341DE8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 西點烘培製作</w:t>
                      </w:r>
                      <w:r w:rsidR="002518FF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4</w:t>
                      </w:r>
                    </w:p>
                    <w:p w:rsidR="007965F9" w:rsidRPr="00341DE8" w:rsidRDefault="007965F9" w:rsidP="00341DE8">
                      <w:pPr>
                        <w:spacing w:line="0" w:lineRule="atLeas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飲物與吧檯管理</w:t>
                      </w:r>
                      <w:r w:rsidRPr="00341DE8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 西點烘培製作(二)4</w:t>
                      </w:r>
                    </w:p>
                    <w:p w:rsidR="002518FF" w:rsidRDefault="007965F9" w:rsidP="00035B07">
                      <w:pPr>
                        <w:spacing w:beforeLines="50" w:before="180" w:line="0" w:lineRule="atLeas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673C4">
                        <w:rPr>
                          <w:rFonts w:ascii="標楷體" w:eastAsia="標楷體" w:hAnsi="標楷體" w:hint="eastAsia"/>
                          <w:sz w:val="16"/>
                          <w:szCs w:val="16"/>
                          <w:bdr w:val="single" w:sz="4" w:space="0" w:color="auto"/>
                        </w:rPr>
                        <w:t>旅館達人跨領域學分學程</w:t>
                      </w:r>
                      <w:r w:rsidRPr="00341DE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 xml:space="preserve">:旅館管理2 餐旅服務技術2 </w:t>
                      </w:r>
                    </w:p>
                    <w:p w:rsidR="007965F9" w:rsidRPr="00341DE8" w:rsidRDefault="007965F9" w:rsidP="002518FF">
                      <w:pPr>
                        <w:spacing w:line="0" w:lineRule="atLeas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房務管理與實務2人力資源管理2 餐旅資訊系統2 服務管理2 客務管理與實務2</w:t>
                      </w:r>
                    </w:p>
                  </w:txbxContent>
                </v:textbox>
              </v:shape>
            </w:pict>
          </mc:Fallback>
        </mc:AlternateContent>
      </w:r>
      <w:r w:rsidR="00811472">
        <w:rPr>
          <w:noProof/>
        </w:rPr>
        <mc:AlternateContent>
          <mc:Choice Requires="wps">
            <w:drawing>
              <wp:anchor distT="0" distB="0" distL="114300" distR="114300" simplePos="0" relativeHeight="252175872" behindDoc="0" locked="0" layoutInCell="1" allowOverlap="1" wp14:anchorId="5CD85E53" wp14:editId="73A7880A">
                <wp:simplePos x="0" y="0"/>
                <wp:positionH relativeFrom="column">
                  <wp:posOffset>4495800</wp:posOffset>
                </wp:positionH>
                <wp:positionV relativeFrom="paragraph">
                  <wp:posOffset>3286125</wp:posOffset>
                </wp:positionV>
                <wp:extent cx="3108960" cy="733425"/>
                <wp:effectExtent l="0" t="0" r="0" b="9525"/>
                <wp:wrapNone/>
                <wp:docPr id="2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733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673C4" w:rsidRDefault="007965F9" w:rsidP="001C655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673C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領隊導遊達人跨領域學分學程</w:t>
                            </w:r>
                            <w:r w:rsidRPr="00341DE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 xml:space="preserve">: 觀光日語2 韓國語2 </w:t>
                            </w:r>
                          </w:p>
                          <w:p w:rsidR="007965F9" w:rsidRPr="00341DE8" w:rsidRDefault="007965F9" w:rsidP="001C655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基礎越南語2 基礎馬來語2 基礎印尼語2 基礎緬甸語2</w:t>
                            </w:r>
                          </w:p>
                          <w:p w:rsidR="00811472" w:rsidRDefault="007965F9" w:rsidP="00341DE8">
                            <w:pPr>
                              <w:spacing w:beforeLines="50" w:before="180" w:line="0" w:lineRule="atLeas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673C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冒險旅遊達人跨領域學分學程</w:t>
                            </w:r>
                            <w:r w:rsidRPr="00341DE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:休閒活動規劃與設計</w:t>
                            </w:r>
                            <w:r w:rsidR="0081147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7965F9" w:rsidRPr="00341DE8" w:rsidRDefault="00811472" w:rsidP="00811472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戶外活動</w:t>
                            </w:r>
                            <w:r w:rsidR="007965F9" w:rsidRPr="00341DE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 xml:space="preserve">遊程管理2 水上救生技能(一)2 溪流活動管理2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85E53" id="Text Box 73" o:spid="_x0000_s1035" type="#_x0000_t202" style="position:absolute;margin-left:354pt;margin-top:258.75pt;width:244.8pt;height:57.75pt;z-index:25217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" fillcolor="#f79646 [3209]" stroked="f" strokecolor="#f2f2f2 [3041]" strokeweight="3pt">
                <v:shadow color="#974706 [1609]" opacity=".5" offset="1pt"/>
                <v:textbox>
                  <w:txbxContent>
                    <w:p w:rsidR="006673C4" w:rsidRDefault="007965F9" w:rsidP="001C6555">
                      <w:pPr>
                        <w:spacing w:line="0" w:lineRule="atLeas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673C4">
                        <w:rPr>
                          <w:rFonts w:ascii="標楷體" w:eastAsia="標楷體" w:hAnsi="標楷體" w:hint="eastAsia"/>
                          <w:sz w:val="16"/>
                          <w:szCs w:val="16"/>
                          <w:bdr w:val="single" w:sz="4" w:space="0" w:color="auto"/>
                        </w:rPr>
                        <w:t>領隊導遊達人跨領域學分學程</w:t>
                      </w:r>
                      <w:r w:rsidRPr="00341DE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 xml:space="preserve">: 觀光日語2 韓國語2 </w:t>
                      </w:r>
                    </w:p>
                    <w:p w:rsidR="007965F9" w:rsidRPr="00341DE8" w:rsidRDefault="007965F9" w:rsidP="001C6555">
                      <w:pPr>
                        <w:spacing w:line="0" w:lineRule="atLeas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基礎越南語2 基礎馬來語2 基礎印尼語2 基礎緬甸語2</w:t>
                      </w:r>
                    </w:p>
                    <w:p w:rsidR="00811472" w:rsidRDefault="007965F9" w:rsidP="00341DE8">
                      <w:pPr>
                        <w:spacing w:beforeLines="50" w:before="180" w:line="0" w:lineRule="atLeas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673C4">
                        <w:rPr>
                          <w:rFonts w:ascii="標楷體" w:eastAsia="標楷體" w:hAnsi="標楷體" w:hint="eastAsia"/>
                          <w:sz w:val="16"/>
                          <w:szCs w:val="16"/>
                          <w:bdr w:val="single" w:sz="4" w:space="0" w:color="auto"/>
                        </w:rPr>
                        <w:t>冒險旅遊達人跨領域學分學程</w:t>
                      </w:r>
                      <w:r w:rsidRPr="00341DE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:休閒活動規劃與設計</w:t>
                      </w:r>
                      <w:r w:rsidR="0081147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2</w:t>
                      </w:r>
                    </w:p>
                    <w:p w:rsidR="007965F9" w:rsidRPr="00341DE8" w:rsidRDefault="00811472" w:rsidP="00811472">
                      <w:pPr>
                        <w:spacing w:line="0" w:lineRule="atLeas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戶外活動</w:t>
                      </w:r>
                      <w:r w:rsidR="007965F9" w:rsidRPr="00341DE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 xml:space="preserve">遊程管理2 水上救生技能(一)2 溪流活動管理2 </w:t>
                      </w:r>
                    </w:p>
                  </w:txbxContent>
                </v:textbox>
              </v:shape>
            </w:pict>
          </mc:Fallback>
        </mc:AlternateContent>
      </w:r>
      <w:r w:rsidR="004C7968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D1AEB6E" wp14:editId="0CC6C849">
                <wp:simplePos x="0" y="0"/>
                <wp:positionH relativeFrom="column">
                  <wp:posOffset>4480560</wp:posOffset>
                </wp:positionH>
                <wp:positionV relativeFrom="paragraph">
                  <wp:posOffset>1559966</wp:posOffset>
                </wp:positionV>
                <wp:extent cx="3136900" cy="1748333"/>
                <wp:effectExtent l="0" t="0" r="25400" b="23495"/>
                <wp:wrapNone/>
                <wp:docPr id="22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6900" cy="174833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5F9" w:rsidRPr="00341DE8" w:rsidRDefault="007965F9" w:rsidP="007E62CA">
                            <w:pPr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國際禮儀(一下)2 觀光資源調查與分析(一下)2</w:t>
                            </w:r>
                          </w:p>
                          <w:p w:rsidR="007965F9" w:rsidRPr="00341DE8" w:rsidRDefault="007965F9" w:rsidP="007E62CA">
                            <w:pPr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觀光產業資料處理(二上)2 航空訂位與票務(二上)2</w:t>
                            </w:r>
                          </w:p>
                          <w:p w:rsidR="007965F9" w:rsidRPr="00341DE8" w:rsidRDefault="007965F9" w:rsidP="007E62CA">
                            <w:pPr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旅遊風險與糾紛處理(二上)2 主題觀光(二上)2</w:t>
                            </w:r>
                          </w:p>
                          <w:p w:rsidR="002128C2" w:rsidRDefault="007965F9" w:rsidP="007965F9">
                            <w:pPr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觀光與時尚(二上)2 觀光日語(二下)2</w:t>
                            </w:r>
                          </w:p>
                          <w:p w:rsidR="007965F9" w:rsidRPr="00341DE8" w:rsidRDefault="007965F9" w:rsidP="007E62CA">
                            <w:pPr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觀光工廠管理與實務(二下)2</w:t>
                            </w:r>
                            <w:r w:rsidR="002128C2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41DE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國民旅遊領團實務(三上)2</w:t>
                            </w:r>
                          </w:p>
                          <w:p w:rsidR="007965F9" w:rsidRPr="00341DE8" w:rsidRDefault="007965F9" w:rsidP="007E62CA">
                            <w:pPr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郵輪旅遊概論(三上)2</w:t>
                            </w:r>
                            <w:r w:rsidR="00FE5680" w:rsidRPr="00341DE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領隊</w:t>
                            </w:r>
                            <w:r w:rsidRPr="00341DE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與</w:t>
                            </w:r>
                            <w:r w:rsidR="00FE5680" w:rsidRPr="00341DE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導遊</w:t>
                            </w:r>
                            <w:r w:rsidRPr="00341DE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日</w:t>
                            </w:r>
                            <w:r w:rsidRPr="00341DE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語(三上)2</w:t>
                            </w:r>
                          </w:p>
                          <w:p w:rsidR="007965F9" w:rsidRPr="00341DE8" w:rsidRDefault="007965F9" w:rsidP="007E62CA">
                            <w:pPr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旅運資訊系統(三上)2</w:t>
                            </w:r>
                            <w:r w:rsidR="002128C2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41DE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溫泉觀光管理與實務(三上)2 </w:t>
                            </w:r>
                          </w:p>
                          <w:p w:rsidR="007965F9" w:rsidRPr="00341DE8" w:rsidRDefault="007965F9" w:rsidP="007E62CA">
                            <w:pPr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會議展覽與獎勵旅遊(三下)2 解說與導覽(三下)3</w:t>
                            </w:r>
                          </w:p>
                          <w:p w:rsidR="007965F9" w:rsidRPr="00341DE8" w:rsidRDefault="007965F9" w:rsidP="007965F9">
                            <w:pPr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環境教育(三下)2 博奕事業概論(三下)2</w:t>
                            </w:r>
                          </w:p>
                          <w:p w:rsidR="007965F9" w:rsidRPr="00341DE8" w:rsidRDefault="007965F9" w:rsidP="007E62CA">
                            <w:pPr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航運事業專題製作(四上)4</w:t>
                            </w:r>
                            <w:r w:rsidR="002128C2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41DE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觀光工廠專題製作(四上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)4</w:t>
                            </w:r>
                          </w:p>
                          <w:p w:rsidR="007965F9" w:rsidRPr="00341DE8" w:rsidRDefault="007965F9" w:rsidP="007E62CA">
                            <w:pPr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41DE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溫泉觀光專題製作(四下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AEB6E" id="矩形 14" o:spid="_x0000_s1036" style="position:absolute;margin-left:352.8pt;margin-top:122.85pt;width:247pt;height:137.6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" fillcolor="#c6d9f1 [671]" strokecolor="window" strokeweight="2pt">
                <v:path arrowok="t"/>
                <v:textbox>
                  <w:txbxContent>
                    <w:p w:rsidR="007965F9" w:rsidRPr="00341DE8" w:rsidRDefault="007965F9" w:rsidP="007E62CA">
                      <w:pPr>
                        <w:spacing w:line="0" w:lineRule="atLeast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國際禮儀(一下)2 觀光資源調查與分析(一下)2</w:t>
                      </w:r>
                    </w:p>
                    <w:p w:rsidR="007965F9" w:rsidRPr="00341DE8" w:rsidRDefault="007965F9" w:rsidP="007E62CA">
                      <w:pPr>
                        <w:spacing w:line="0" w:lineRule="atLeast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觀光產業資料處理(二上)2 航空訂位與票務(二上)2</w:t>
                      </w:r>
                    </w:p>
                    <w:p w:rsidR="007965F9" w:rsidRPr="00341DE8" w:rsidRDefault="007965F9" w:rsidP="007E62CA">
                      <w:pPr>
                        <w:spacing w:line="0" w:lineRule="atLeast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旅遊風險與糾紛處理(二上)2 主題觀光(二上)2</w:t>
                      </w:r>
                    </w:p>
                    <w:p w:rsidR="002128C2" w:rsidRDefault="007965F9" w:rsidP="007965F9">
                      <w:pPr>
                        <w:spacing w:line="0" w:lineRule="atLeast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觀光與時尚(二上)2 觀光日語(二下)2</w:t>
                      </w:r>
                    </w:p>
                    <w:p w:rsidR="007965F9" w:rsidRPr="00341DE8" w:rsidRDefault="007965F9" w:rsidP="007E62CA">
                      <w:pPr>
                        <w:spacing w:line="0" w:lineRule="atLeast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觀光工廠管理與實務(二下)2</w:t>
                      </w:r>
                      <w:r w:rsidR="002128C2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341DE8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國民旅遊領團實務(三上)2</w:t>
                      </w:r>
                    </w:p>
                    <w:p w:rsidR="007965F9" w:rsidRPr="00341DE8" w:rsidRDefault="007965F9" w:rsidP="007E62CA">
                      <w:pPr>
                        <w:spacing w:line="0" w:lineRule="atLeast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郵輪旅遊概論(三上)2</w:t>
                      </w:r>
                      <w:r w:rsidR="00FE5680" w:rsidRPr="00341DE8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領隊</w:t>
                      </w:r>
                      <w:r w:rsidRPr="00341DE8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與</w:t>
                      </w:r>
                      <w:r w:rsidR="00FE5680" w:rsidRPr="00341DE8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導遊</w:t>
                      </w:r>
                      <w:r w:rsidRPr="00341DE8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日</w:t>
                      </w:r>
                      <w:r w:rsidRPr="00341DE8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語(三上)2</w:t>
                      </w:r>
                    </w:p>
                    <w:p w:rsidR="007965F9" w:rsidRPr="00341DE8" w:rsidRDefault="007965F9" w:rsidP="007E62CA">
                      <w:pPr>
                        <w:spacing w:line="0" w:lineRule="atLeast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旅運資訊系統(三上)2</w:t>
                      </w:r>
                      <w:r w:rsidR="002128C2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341DE8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 xml:space="preserve">溫泉觀光管理與實務(三上)2 </w:t>
                      </w:r>
                    </w:p>
                    <w:p w:rsidR="007965F9" w:rsidRPr="00341DE8" w:rsidRDefault="007965F9" w:rsidP="007E62CA">
                      <w:pPr>
                        <w:spacing w:line="0" w:lineRule="atLeast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會議展覽與獎勵旅遊(三下)2 解說與導覽(三下)3</w:t>
                      </w:r>
                    </w:p>
                    <w:p w:rsidR="007965F9" w:rsidRPr="00341DE8" w:rsidRDefault="007965F9" w:rsidP="007965F9">
                      <w:pPr>
                        <w:spacing w:line="0" w:lineRule="atLeast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環境教育(三下)2 博奕事業概論(三下)2</w:t>
                      </w:r>
                    </w:p>
                    <w:p w:rsidR="007965F9" w:rsidRPr="00341DE8" w:rsidRDefault="007965F9" w:rsidP="007E62CA">
                      <w:pPr>
                        <w:spacing w:line="0" w:lineRule="atLeast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航運事業專題製作(四上)4</w:t>
                      </w:r>
                      <w:r w:rsidR="002128C2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341DE8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觀光工廠專題製作(四上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)4</w:t>
                      </w:r>
                    </w:p>
                    <w:p w:rsidR="007965F9" w:rsidRPr="00341DE8" w:rsidRDefault="007965F9" w:rsidP="007E62CA">
                      <w:pPr>
                        <w:spacing w:line="0" w:lineRule="atLeast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341DE8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溫泉觀光專題製作(四下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)4</w:t>
                      </w:r>
                    </w:p>
                  </w:txbxContent>
                </v:textbox>
              </v:rect>
            </w:pict>
          </mc:Fallback>
        </mc:AlternateContent>
      </w:r>
      <w:r w:rsidR="00E77A66">
        <w:rPr>
          <w:noProof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40FE4C98" wp14:editId="76CD4645">
                <wp:simplePos x="0" y="0"/>
                <wp:positionH relativeFrom="column">
                  <wp:posOffset>18288</wp:posOffset>
                </wp:positionH>
                <wp:positionV relativeFrom="paragraph">
                  <wp:posOffset>1545336</wp:posOffset>
                </wp:positionV>
                <wp:extent cx="822960" cy="6005220"/>
                <wp:effectExtent l="0" t="0" r="15240" b="14605"/>
                <wp:wrapNone/>
                <wp:docPr id="37" name="矩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2960" cy="600522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5F9" w:rsidRPr="000C4F87" w:rsidRDefault="007965F9" w:rsidP="002432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16"/>
                              </w:rPr>
                            </w:pPr>
                            <w:r w:rsidRPr="000C4F87">
                              <w:rPr>
                                <w:rFonts w:ascii="標楷體" w:eastAsia="標楷體" w:hAnsi="標楷體" w:hint="eastAsia"/>
                                <w:sz w:val="22"/>
                                <w:szCs w:val="16"/>
                              </w:rPr>
                              <w:t>通識課程</w:t>
                            </w:r>
                          </w:p>
                          <w:p w:rsidR="007965F9" w:rsidRPr="000C4F87" w:rsidRDefault="007965F9" w:rsidP="002432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16"/>
                              </w:rPr>
                            </w:pPr>
                          </w:p>
                          <w:p w:rsidR="007965F9" w:rsidRPr="000C4F87" w:rsidRDefault="007965F9" w:rsidP="002432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16"/>
                              </w:rPr>
                            </w:pPr>
                            <w:r w:rsidRPr="000C4F87">
                              <w:rPr>
                                <w:rFonts w:ascii="標楷體" w:eastAsia="標楷體" w:hAnsi="標楷體" w:hint="eastAsia"/>
                                <w:sz w:val="22"/>
                                <w:szCs w:val="16"/>
                              </w:rPr>
                              <w:t>學</w:t>
                            </w:r>
                          </w:p>
                          <w:p w:rsidR="007965F9" w:rsidRPr="000C4F87" w:rsidRDefault="007965F9" w:rsidP="002432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16"/>
                              </w:rPr>
                            </w:pPr>
                            <w:r w:rsidRPr="000C4F87">
                              <w:rPr>
                                <w:rFonts w:ascii="標楷體" w:eastAsia="標楷體" w:hAnsi="標楷體" w:hint="eastAsia"/>
                                <w:sz w:val="22"/>
                                <w:szCs w:val="16"/>
                              </w:rPr>
                              <w:t>生</w:t>
                            </w:r>
                          </w:p>
                          <w:p w:rsidR="007965F9" w:rsidRPr="000C4F87" w:rsidRDefault="007965F9" w:rsidP="002432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16"/>
                              </w:rPr>
                            </w:pPr>
                            <w:r w:rsidRPr="000C4F87">
                              <w:rPr>
                                <w:rFonts w:ascii="標楷體" w:eastAsia="標楷體" w:hAnsi="標楷體" w:hint="eastAsia"/>
                                <w:sz w:val="22"/>
                                <w:szCs w:val="16"/>
                              </w:rPr>
                              <w:t>職</w:t>
                            </w:r>
                          </w:p>
                          <w:p w:rsidR="007965F9" w:rsidRPr="000C4F87" w:rsidRDefault="007965F9" w:rsidP="002432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16"/>
                              </w:rPr>
                            </w:pPr>
                            <w:r w:rsidRPr="000C4F87">
                              <w:rPr>
                                <w:rFonts w:ascii="標楷體" w:eastAsia="標楷體" w:hAnsi="標楷體" w:hint="eastAsia"/>
                                <w:sz w:val="22"/>
                                <w:szCs w:val="16"/>
                              </w:rPr>
                              <w:t>能</w:t>
                            </w:r>
                          </w:p>
                          <w:p w:rsidR="007965F9" w:rsidRPr="000C4F87" w:rsidRDefault="007965F9" w:rsidP="002432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16"/>
                              </w:rPr>
                            </w:pPr>
                            <w:r w:rsidRPr="000C4F87">
                              <w:rPr>
                                <w:rFonts w:ascii="標楷體" w:eastAsia="標楷體" w:hAnsi="標楷體" w:hint="eastAsia"/>
                                <w:sz w:val="22"/>
                                <w:szCs w:val="16"/>
                              </w:rPr>
                              <w:t>態</w:t>
                            </w:r>
                          </w:p>
                          <w:p w:rsidR="007965F9" w:rsidRPr="000C4F87" w:rsidRDefault="007965F9" w:rsidP="00046D0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16"/>
                              </w:rPr>
                            </w:pPr>
                            <w:r w:rsidRPr="000C4F87">
                              <w:rPr>
                                <w:rFonts w:ascii="標楷體" w:eastAsia="標楷體" w:hAnsi="標楷體" w:hint="eastAsia"/>
                                <w:sz w:val="22"/>
                                <w:szCs w:val="16"/>
                              </w:rPr>
                              <w:t>度</w:t>
                            </w:r>
                          </w:p>
                          <w:p w:rsidR="007965F9" w:rsidRPr="000C4F87" w:rsidRDefault="007965F9" w:rsidP="002432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16"/>
                              </w:rPr>
                            </w:pPr>
                            <w:r w:rsidRPr="000C4F87">
                              <w:rPr>
                                <w:rFonts w:ascii="標楷體" w:eastAsia="標楷體" w:hAnsi="標楷體" w:hint="eastAsia"/>
                                <w:sz w:val="22"/>
                                <w:szCs w:val="16"/>
                              </w:rPr>
                              <w:t>養</w:t>
                            </w:r>
                          </w:p>
                          <w:p w:rsidR="007965F9" w:rsidRPr="000C4F87" w:rsidRDefault="007965F9" w:rsidP="000C4F8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16"/>
                              </w:rPr>
                            </w:pPr>
                            <w:r w:rsidRPr="000C4F87">
                              <w:rPr>
                                <w:rFonts w:ascii="標楷體" w:eastAsia="標楷體" w:hAnsi="標楷體" w:hint="eastAsia"/>
                                <w:sz w:val="22"/>
                                <w:szCs w:val="16"/>
                              </w:rPr>
                              <w:t>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E4C98" id="矩形 37" o:spid="_x0000_s1037" style="position:absolute;margin-left:1.45pt;margin-top:121.7pt;width:64.8pt;height:472.85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" fillcolor="#c6d9f1" strokecolor="window" strokeweight="2pt">
                <v:path arrowok="t"/>
                <v:textbox>
                  <w:txbxContent>
                    <w:p w:rsidR="007965F9" w:rsidRPr="000C4F87" w:rsidRDefault="007965F9" w:rsidP="00243254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  <w:szCs w:val="16"/>
                        </w:rPr>
                      </w:pPr>
                      <w:r w:rsidRPr="000C4F87">
                        <w:rPr>
                          <w:rFonts w:ascii="標楷體" w:eastAsia="標楷體" w:hAnsi="標楷體" w:hint="eastAsia"/>
                          <w:sz w:val="22"/>
                          <w:szCs w:val="16"/>
                        </w:rPr>
                        <w:t>通識課程</w:t>
                      </w:r>
                    </w:p>
                    <w:p w:rsidR="007965F9" w:rsidRPr="000C4F87" w:rsidRDefault="007965F9" w:rsidP="00243254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  <w:szCs w:val="16"/>
                        </w:rPr>
                      </w:pPr>
                    </w:p>
                    <w:p w:rsidR="007965F9" w:rsidRPr="000C4F87" w:rsidRDefault="007965F9" w:rsidP="00243254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  <w:szCs w:val="16"/>
                        </w:rPr>
                      </w:pPr>
                      <w:r w:rsidRPr="000C4F87">
                        <w:rPr>
                          <w:rFonts w:ascii="標楷體" w:eastAsia="標楷體" w:hAnsi="標楷體" w:hint="eastAsia"/>
                          <w:sz w:val="22"/>
                          <w:szCs w:val="16"/>
                        </w:rPr>
                        <w:t>學</w:t>
                      </w:r>
                    </w:p>
                    <w:p w:rsidR="007965F9" w:rsidRPr="000C4F87" w:rsidRDefault="007965F9" w:rsidP="00243254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  <w:szCs w:val="16"/>
                        </w:rPr>
                      </w:pPr>
                      <w:r w:rsidRPr="000C4F87">
                        <w:rPr>
                          <w:rFonts w:ascii="標楷體" w:eastAsia="標楷體" w:hAnsi="標楷體" w:hint="eastAsia"/>
                          <w:sz w:val="22"/>
                          <w:szCs w:val="16"/>
                        </w:rPr>
                        <w:t>生</w:t>
                      </w:r>
                    </w:p>
                    <w:p w:rsidR="007965F9" w:rsidRPr="000C4F87" w:rsidRDefault="007965F9" w:rsidP="00243254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  <w:szCs w:val="16"/>
                        </w:rPr>
                      </w:pPr>
                      <w:r w:rsidRPr="000C4F87">
                        <w:rPr>
                          <w:rFonts w:ascii="標楷體" w:eastAsia="標楷體" w:hAnsi="標楷體" w:hint="eastAsia"/>
                          <w:sz w:val="22"/>
                          <w:szCs w:val="16"/>
                        </w:rPr>
                        <w:t>職</w:t>
                      </w:r>
                    </w:p>
                    <w:p w:rsidR="007965F9" w:rsidRPr="000C4F87" w:rsidRDefault="007965F9" w:rsidP="00243254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  <w:szCs w:val="16"/>
                        </w:rPr>
                      </w:pPr>
                      <w:r w:rsidRPr="000C4F87">
                        <w:rPr>
                          <w:rFonts w:ascii="標楷體" w:eastAsia="標楷體" w:hAnsi="標楷體" w:hint="eastAsia"/>
                          <w:sz w:val="22"/>
                          <w:szCs w:val="16"/>
                        </w:rPr>
                        <w:t>能</w:t>
                      </w:r>
                    </w:p>
                    <w:p w:rsidR="007965F9" w:rsidRPr="000C4F87" w:rsidRDefault="007965F9" w:rsidP="00243254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  <w:szCs w:val="16"/>
                        </w:rPr>
                      </w:pPr>
                      <w:r w:rsidRPr="000C4F87">
                        <w:rPr>
                          <w:rFonts w:ascii="標楷體" w:eastAsia="標楷體" w:hAnsi="標楷體" w:hint="eastAsia"/>
                          <w:sz w:val="22"/>
                          <w:szCs w:val="16"/>
                        </w:rPr>
                        <w:t>態</w:t>
                      </w:r>
                    </w:p>
                    <w:p w:rsidR="007965F9" w:rsidRPr="000C4F87" w:rsidRDefault="007965F9" w:rsidP="00046D03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  <w:szCs w:val="16"/>
                        </w:rPr>
                      </w:pPr>
                      <w:r w:rsidRPr="000C4F87">
                        <w:rPr>
                          <w:rFonts w:ascii="標楷體" w:eastAsia="標楷體" w:hAnsi="標楷體" w:hint="eastAsia"/>
                          <w:sz w:val="22"/>
                          <w:szCs w:val="16"/>
                        </w:rPr>
                        <w:t>度</w:t>
                      </w:r>
                    </w:p>
                    <w:p w:rsidR="007965F9" w:rsidRPr="000C4F87" w:rsidRDefault="007965F9" w:rsidP="00243254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  <w:szCs w:val="16"/>
                        </w:rPr>
                      </w:pPr>
                      <w:r w:rsidRPr="000C4F87">
                        <w:rPr>
                          <w:rFonts w:ascii="標楷體" w:eastAsia="標楷體" w:hAnsi="標楷體" w:hint="eastAsia"/>
                          <w:sz w:val="22"/>
                          <w:szCs w:val="16"/>
                        </w:rPr>
                        <w:t>養</w:t>
                      </w:r>
                    </w:p>
                    <w:p w:rsidR="007965F9" w:rsidRPr="000C4F87" w:rsidRDefault="007965F9" w:rsidP="000C4F87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  <w:szCs w:val="16"/>
                        </w:rPr>
                      </w:pPr>
                      <w:r w:rsidRPr="000C4F87">
                        <w:rPr>
                          <w:rFonts w:ascii="標楷體" w:eastAsia="標楷體" w:hAnsi="標楷體" w:hint="eastAsia"/>
                          <w:sz w:val="22"/>
                          <w:szCs w:val="16"/>
                        </w:rPr>
                        <w:t>成</w:t>
                      </w:r>
                    </w:p>
                  </w:txbxContent>
                </v:textbox>
              </v:rect>
            </w:pict>
          </mc:Fallback>
        </mc:AlternateContent>
      </w:r>
      <w:r w:rsidR="00E77A66">
        <w:rPr>
          <w:noProof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3C0DCA37" wp14:editId="78137146">
                <wp:simplePos x="0" y="0"/>
                <wp:positionH relativeFrom="column">
                  <wp:posOffset>1174090</wp:posOffset>
                </wp:positionH>
                <wp:positionV relativeFrom="paragraph">
                  <wp:posOffset>1559966</wp:posOffset>
                </wp:positionV>
                <wp:extent cx="1052830" cy="5991175"/>
                <wp:effectExtent l="0" t="0" r="13970" b="10160"/>
                <wp:wrapNone/>
                <wp:docPr id="41" name="矩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2830" cy="599117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5F9" w:rsidRPr="007A66CD" w:rsidRDefault="007965F9" w:rsidP="00E91FC1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7A66CD">
                              <w:rPr>
                                <w:rFonts w:ascii="標楷體" w:eastAsia="標楷體" w:hAnsi="標楷體" w:hint="eastAsia"/>
                              </w:rPr>
                              <w:t>創意美學2</w:t>
                            </w:r>
                          </w:p>
                          <w:p w:rsidR="007965F9" w:rsidRDefault="007965F9" w:rsidP="00CC5AC2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7A66CD">
                              <w:rPr>
                                <w:rFonts w:ascii="標楷體" w:eastAsia="標楷體" w:hAnsi="標楷體" w:hint="eastAsia"/>
                              </w:rPr>
                              <w:t>創新創業2</w:t>
                            </w:r>
                          </w:p>
                          <w:p w:rsidR="00FE5680" w:rsidRPr="007A66CD" w:rsidRDefault="00FE5680" w:rsidP="00CC5AC2">
                            <w:pPr>
                              <w:spacing w:line="0" w:lineRule="atLeast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邏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輯思考與運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算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DCA37" id="矩形 41" o:spid="_x0000_s1038" style="position:absolute;margin-left:92.45pt;margin-top:122.85pt;width:82.9pt;height:471.75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" fillcolor="#c6d9f1" strokecolor="window" strokeweight="2pt">
                <v:path arrowok="t"/>
                <v:textbox>
                  <w:txbxContent>
                    <w:p w:rsidR="007965F9" w:rsidRPr="007A66CD" w:rsidRDefault="007965F9" w:rsidP="00E91FC1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 w:rsidRPr="007A66CD">
                        <w:rPr>
                          <w:rFonts w:ascii="標楷體" w:eastAsia="標楷體" w:hAnsi="標楷體" w:hint="eastAsia"/>
                        </w:rPr>
                        <w:t>創意美學2</w:t>
                      </w:r>
                    </w:p>
                    <w:p w:rsidR="007965F9" w:rsidRDefault="007965F9" w:rsidP="00CC5AC2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 w:rsidRPr="007A66CD">
                        <w:rPr>
                          <w:rFonts w:ascii="標楷體" w:eastAsia="標楷體" w:hAnsi="標楷體" w:hint="eastAsia"/>
                        </w:rPr>
                        <w:t>創新創業2</w:t>
                      </w:r>
                    </w:p>
                    <w:p w:rsidR="00FE5680" w:rsidRPr="007A66CD" w:rsidRDefault="00FE5680" w:rsidP="00CC5AC2">
                      <w:pPr>
                        <w:spacing w:line="0" w:lineRule="atLeast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邏</w:t>
                      </w:r>
                      <w:r>
                        <w:rPr>
                          <w:rFonts w:ascii="標楷體" w:eastAsia="標楷體" w:hAnsi="標楷體"/>
                        </w:rPr>
                        <w:t>輯思考與運</w:t>
                      </w:r>
                      <w:r>
                        <w:rPr>
                          <w:rFonts w:ascii="標楷體" w:eastAsia="標楷體" w:hAnsi="標楷體" w:hint="eastAsia"/>
                        </w:rPr>
                        <w:t>算 2</w:t>
                      </w:r>
                    </w:p>
                  </w:txbxContent>
                </v:textbox>
              </v:rect>
            </w:pict>
          </mc:Fallback>
        </mc:AlternateContent>
      </w:r>
      <w:r w:rsidR="00213BED">
        <w:rPr>
          <w:noProof/>
        </w:rPr>
        <mc:AlternateContent>
          <mc:Choice Requires="wps">
            <w:drawing>
              <wp:anchor distT="0" distB="0" distL="114300" distR="114300" simplePos="0" relativeHeight="252119552" behindDoc="0" locked="0" layoutInCell="1" allowOverlap="1" wp14:anchorId="1CED8DB5" wp14:editId="60621538">
                <wp:simplePos x="0" y="0"/>
                <wp:positionH relativeFrom="column">
                  <wp:posOffset>10553700</wp:posOffset>
                </wp:positionH>
                <wp:positionV relativeFrom="paragraph">
                  <wp:posOffset>2724150</wp:posOffset>
                </wp:positionV>
                <wp:extent cx="270510" cy="86995"/>
                <wp:effectExtent l="0" t="0" r="0" b="0"/>
                <wp:wrapNone/>
                <wp:docPr id="36" name="向右箭號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510" cy="86995"/>
                        </a:xfrm>
                        <a:prstGeom prst="rightArrow">
                          <a:avLst/>
                        </a:prstGeom>
                        <a:solidFill>
                          <a:srgbClr val="B5CD8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D1D13" id="向右箭號 36" o:spid="_x0000_s1026" type="#_x0000_t13" style="position:absolute;margin-left:831pt;margin-top:214.5pt;width:21.3pt;height:6.85pt;z-index:25211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" adj="18127" fillcolor="#b5cd85" stroked="f" strokeweight="2pt">
                <v:path arrowok="t"/>
              </v:shape>
            </w:pict>
          </mc:Fallback>
        </mc:AlternateContent>
      </w:r>
      <w:r w:rsidR="00213BED">
        <w:rPr>
          <w:noProof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 wp14:anchorId="2DD4F596" wp14:editId="5DDE5913">
                <wp:simplePos x="0" y="0"/>
                <wp:positionH relativeFrom="column">
                  <wp:posOffset>10795000</wp:posOffset>
                </wp:positionH>
                <wp:positionV relativeFrom="paragraph">
                  <wp:posOffset>1600200</wp:posOffset>
                </wp:positionV>
                <wp:extent cx="1513205" cy="2531745"/>
                <wp:effectExtent l="0" t="0" r="0" b="1905"/>
                <wp:wrapNone/>
                <wp:docPr id="25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3205" cy="253174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5F9" w:rsidRPr="008F244F" w:rsidRDefault="007965F9" w:rsidP="00A9012C">
                            <w:pPr>
                              <w:spacing w:line="0" w:lineRule="atLeast"/>
                              <w:ind w:rightChars="-88" w:right="-211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8F244F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華語/外語 領隊＆導遊</w:t>
                            </w:r>
                          </w:p>
                          <w:p w:rsidR="007965F9" w:rsidRPr="008F244F" w:rsidRDefault="007965F9" w:rsidP="00D9307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8F244F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航空票務認證</w:t>
                            </w:r>
                          </w:p>
                          <w:p w:rsidR="007965F9" w:rsidRPr="008F244F" w:rsidRDefault="007965F9" w:rsidP="00D9307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8F244F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會議展覽專業人員認證</w:t>
                            </w:r>
                          </w:p>
                          <w:p w:rsidR="007965F9" w:rsidRPr="008F244F" w:rsidRDefault="00AE7B7D" w:rsidP="00D9307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國民旅遊</w:t>
                            </w:r>
                            <w:r w:rsidR="007965F9" w:rsidRPr="008F244F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領團人員認證</w:t>
                            </w:r>
                          </w:p>
                          <w:p w:rsidR="007965F9" w:rsidRPr="004E059B" w:rsidRDefault="007965F9" w:rsidP="00D9307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8F244F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旅</w:t>
                            </w:r>
                            <w:r w:rsidRPr="004E059B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遊產品操作人員認證</w:t>
                            </w:r>
                          </w:p>
                          <w:p w:rsidR="007965F9" w:rsidRPr="004E059B" w:rsidRDefault="007965F9" w:rsidP="002D61F1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16"/>
                              </w:rPr>
                            </w:pPr>
                            <w:r w:rsidRPr="004E059B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國際禮儀接待員認證</w:t>
                            </w:r>
                          </w:p>
                          <w:p w:rsidR="007965F9" w:rsidRPr="004E059B" w:rsidRDefault="007965F9" w:rsidP="002D61F1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16"/>
                              </w:rPr>
                            </w:pPr>
                            <w:r w:rsidRPr="004E059B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環境</w:t>
                            </w:r>
                            <w:r w:rsidRPr="004E059B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16"/>
                              </w:rPr>
                              <w:t>教育人員認證</w:t>
                            </w:r>
                          </w:p>
                          <w:p w:rsidR="007965F9" w:rsidRPr="004E059B" w:rsidRDefault="007965F9" w:rsidP="002D61F1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16"/>
                              </w:rPr>
                            </w:pPr>
                            <w:r w:rsidRPr="004E059B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山域</w:t>
                            </w:r>
                            <w:r w:rsidRPr="004E059B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16"/>
                              </w:rPr>
                              <w:t>嚮導認證</w:t>
                            </w:r>
                          </w:p>
                          <w:p w:rsidR="007965F9" w:rsidRPr="004E059B" w:rsidRDefault="007965F9" w:rsidP="002D61F1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16"/>
                              </w:rPr>
                            </w:pPr>
                            <w:r w:rsidRPr="004E059B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主題樂園行銷規劃認證</w:t>
                            </w:r>
                          </w:p>
                          <w:p w:rsidR="00A9012C" w:rsidRPr="004E059B" w:rsidRDefault="00A9012C" w:rsidP="00A9012C">
                            <w:pPr>
                              <w:spacing w:line="0" w:lineRule="atLeast"/>
                              <w:ind w:rightChars="-88" w:right="-211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4E059B">
                              <w:rPr>
                                <w:rFonts w:ascii="標楷體" w:eastAsia="標楷體" w:hAnsi="標楷體" w:hint="eastAsia"/>
                                <w:sz w:val="20"/>
                                <w:szCs w:val="16"/>
                              </w:rPr>
                              <w:t>溫泉產業經營管理師檢定</w:t>
                            </w:r>
                          </w:p>
                          <w:p w:rsidR="00A9012C" w:rsidRPr="004E059B" w:rsidRDefault="00A9012C" w:rsidP="00A9012C">
                            <w:pPr>
                              <w:spacing w:line="0" w:lineRule="atLeast"/>
                              <w:ind w:rightChars="-88" w:right="-211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4E059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國際博弈產業服務認證</w:t>
                            </w:r>
                          </w:p>
                          <w:p w:rsidR="007965F9" w:rsidRPr="004E059B" w:rsidRDefault="007965F9" w:rsidP="002D61F1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16"/>
                              </w:rPr>
                            </w:pPr>
                            <w:r w:rsidRPr="004E059B">
                              <w:rPr>
                                <w:rFonts w:ascii="Times New Roman" w:eastAsia="標楷體" w:hAnsi="Times New Roman" w:cs="Times New Roman"/>
                                <w:bCs/>
                                <w:sz w:val="20"/>
                                <w:szCs w:val="16"/>
                              </w:rPr>
                              <w:t>CPR</w:t>
                            </w:r>
                            <w:r w:rsidRPr="004E059B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急救認證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4F596" id="矩形 25" o:spid="_x0000_s1039" style="position:absolute;margin-left:850pt;margin-top:126pt;width:119.15pt;height:199.35pt;z-index:25211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" fillcolor="#d7e4bd" strokecolor="window" strokeweight="2pt">
                <v:path arrowok="t"/>
                <v:textbox>
                  <w:txbxContent>
                    <w:p w:rsidR="007965F9" w:rsidRPr="008F244F" w:rsidRDefault="007965F9" w:rsidP="00A9012C">
                      <w:pPr>
                        <w:spacing w:line="0" w:lineRule="atLeast"/>
                        <w:ind w:rightChars="-88" w:right="-211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8F244F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華語/外語 領隊＆導遊</w:t>
                      </w:r>
                    </w:p>
                    <w:p w:rsidR="007965F9" w:rsidRPr="008F244F" w:rsidRDefault="007965F9" w:rsidP="00D9307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8F244F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航空票務認證</w:t>
                      </w:r>
                    </w:p>
                    <w:p w:rsidR="007965F9" w:rsidRPr="008F244F" w:rsidRDefault="007965F9" w:rsidP="00D9307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8F244F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會議展覽專業人員認證</w:t>
                      </w:r>
                    </w:p>
                    <w:p w:rsidR="007965F9" w:rsidRPr="008F244F" w:rsidRDefault="00AE7B7D" w:rsidP="00D9307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國民旅遊</w:t>
                      </w:r>
                      <w:r w:rsidR="007965F9" w:rsidRPr="008F244F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領團人員認證</w:t>
                      </w:r>
                    </w:p>
                    <w:p w:rsidR="007965F9" w:rsidRPr="004E059B" w:rsidRDefault="007965F9" w:rsidP="00D9307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8F244F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旅</w:t>
                      </w:r>
                      <w:r w:rsidRPr="004E059B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遊產品操作人員認證</w:t>
                      </w:r>
                    </w:p>
                    <w:p w:rsidR="007965F9" w:rsidRPr="004E059B" w:rsidRDefault="007965F9" w:rsidP="002D61F1">
                      <w:pPr>
                        <w:spacing w:line="0" w:lineRule="atLeast"/>
                        <w:rPr>
                          <w:rFonts w:ascii="標楷體" w:eastAsia="標楷體" w:hAnsi="標楷體"/>
                          <w:bCs/>
                          <w:sz w:val="20"/>
                          <w:szCs w:val="16"/>
                        </w:rPr>
                      </w:pPr>
                      <w:r w:rsidRPr="004E059B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國際禮儀接待員認證</w:t>
                      </w:r>
                    </w:p>
                    <w:p w:rsidR="007965F9" w:rsidRPr="004E059B" w:rsidRDefault="007965F9" w:rsidP="002D61F1">
                      <w:pPr>
                        <w:spacing w:line="0" w:lineRule="atLeast"/>
                        <w:rPr>
                          <w:rFonts w:ascii="標楷體" w:eastAsia="標楷體" w:hAnsi="標楷體"/>
                          <w:bCs/>
                          <w:sz w:val="20"/>
                          <w:szCs w:val="16"/>
                        </w:rPr>
                      </w:pPr>
                      <w:r w:rsidRPr="004E059B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環境</w:t>
                      </w:r>
                      <w:r w:rsidRPr="004E059B">
                        <w:rPr>
                          <w:rFonts w:ascii="標楷體" w:eastAsia="標楷體" w:hAnsi="標楷體"/>
                          <w:bCs/>
                          <w:sz w:val="20"/>
                          <w:szCs w:val="16"/>
                        </w:rPr>
                        <w:t>教育人員認證</w:t>
                      </w:r>
                    </w:p>
                    <w:p w:rsidR="007965F9" w:rsidRPr="004E059B" w:rsidRDefault="007965F9" w:rsidP="002D61F1">
                      <w:pPr>
                        <w:spacing w:line="0" w:lineRule="atLeast"/>
                        <w:rPr>
                          <w:rFonts w:ascii="標楷體" w:eastAsia="標楷體" w:hAnsi="標楷體"/>
                          <w:bCs/>
                          <w:sz w:val="20"/>
                          <w:szCs w:val="16"/>
                        </w:rPr>
                      </w:pPr>
                      <w:r w:rsidRPr="004E059B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山域</w:t>
                      </w:r>
                      <w:r w:rsidRPr="004E059B">
                        <w:rPr>
                          <w:rFonts w:ascii="標楷體" w:eastAsia="標楷體" w:hAnsi="標楷體"/>
                          <w:bCs/>
                          <w:sz w:val="20"/>
                          <w:szCs w:val="16"/>
                        </w:rPr>
                        <w:t>嚮導認證</w:t>
                      </w:r>
                    </w:p>
                    <w:p w:rsidR="007965F9" w:rsidRPr="004E059B" w:rsidRDefault="007965F9" w:rsidP="002D61F1">
                      <w:pPr>
                        <w:spacing w:line="0" w:lineRule="atLeast"/>
                        <w:rPr>
                          <w:rFonts w:ascii="標楷體" w:eastAsia="標楷體" w:hAnsi="標楷體"/>
                          <w:bCs/>
                          <w:sz w:val="20"/>
                          <w:szCs w:val="16"/>
                        </w:rPr>
                      </w:pPr>
                      <w:r w:rsidRPr="004E059B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主題樂園行銷規劃認證</w:t>
                      </w:r>
                    </w:p>
                    <w:p w:rsidR="00A9012C" w:rsidRPr="004E059B" w:rsidRDefault="00A9012C" w:rsidP="00A9012C">
                      <w:pPr>
                        <w:spacing w:line="0" w:lineRule="atLeast"/>
                        <w:ind w:rightChars="-88" w:right="-211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4E059B">
                        <w:rPr>
                          <w:rFonts w:ascii="標楷體" w:eastAsia="標楷體" w:hAnsi="標楷體" w:hint="eastAsia"/>
                          <w:sz w:val="20"/>
                          <w:szCs w:val="16"/>
                        </w:rPr>
                        <w:t>溫泉產業經營管理師檢定</w:t>
                      </w:r>
                    </w:p>
                    <w:p w:rsidR="00A9012C" w:rsidRPr="004E059B" w:rsidRDefault="00A9012C" w:rsidP="00A9012C">
                      <w:pPr>
                        <w:spacing w:line="0" w:lineRule="atLeast"/>
                        <w:ind w:rightChars="-88" w:right="-211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4E059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國際博弈產業服務認證</w:t>
                      </w:r>
                    </w:p>
                    <w:p w:rsidR="007965F9" w:rsidRPr="004E059B" w:rsidRDefault="007965F9" w:rsidP="002D61F1">
                      <w:pPr>
                        <w:spacing w:line="0" w:lineRule="atLeast"/>
                        <w:rPr>
                          <w:rFonts w:ascii="標楷體" w:eastAsia="標楷體" w:hAnsi="標楷體"/>
                          <w:bCs/>
                          <w:sz w:val="20"/>
                          <w:szCs w:val="16"/>
                        </w:rPr>
                      </w:pPr>
                      <w:r w:rsidRPr="004E059B">
                        <w:rPr>
                          <w:rFonts w:ascii="Times New Roman" w:eastAsia="標楷體" w:hAnsi="Times New Roman" w:cs="Times New Roman"/>
                          <w:bCs/>
                          <w:sz w:val="20"/>
                          <w:szCs w:val="16"/>
                        </w:rPr>
                        <w:t>CPR</w:t>
                      </w:r>
                      <w:r w:rsidRPr="004E059B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急救認證</w:t>
                      </w:r>
                    </w:p>
                  </w:txbxContent>
                </v:textbox>
              </v:rect>
            </w:pict>
          </mc:Fallback>
        </mc:AlternateContent>
      </w:r>
      <w:r w:rsidR="00213BED">
        <w:rPr>
          <w:noProof/>
        </w:rPr>
        <mc:AlternateContent>
          <mc:Choice Requires="wps">
            <w:drawing>
              <wp:anchor distT="0" distB="0" distL="114300" distR="114300" simplePos="0" relativeHeight="252107264" behindDoc="0" locked="0" layoutInCell="1" allowOverlap="1" wp14:anchorId="360C2916" wp14:editId="0B90FC26">
                <wp:simplePos x="0" y="0"/>
                <wp:positionH relativeFrom="column">
                  <wp:posOffset>10754995</wp:posOffset>
                </wp:positionH>
                <wp:positionV relativeFrom="paragraph">
                  <wp:posOffset>547370</wp:posOffset>
                </wp:positionV>
                <wp:extent cx="1564640" cy="509905"/>
                <wp:effectExtent l="0" t="0" r="0" b="4445"/>
                <wp:wrapNone/>
                <wp:docPr id="19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4640" cy="509905"/>
                        </a:xfrm>
                        <a:prstGeom prst="rect">
                          <a:avLst/>
                        </a:prstGeom>
                        <a:solidFill>
                          <a:srgbClr val="A7E8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5F9" w:rsidRPr="000C4F87" w:rsidRDefault="007965F9" w:rsidP="00C32CF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C4F87">
                              <w:rPr>
                                <w:rFonts w:ascii="標楷體" w:eastAsia="標楷體" w:hAnsi="標楷體" w:hint="eastAsia"/>
                              </w:rPr>
                              <w:t>證照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C2916" id="矩形 1" o:spid="_x0000_s1040" style="position:absolute;margin-left:846.85pt;margin-top:43.1pt;width:123.2pt;height:40.15pt;z-index:25210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" fillcolor="#a7e8ff" strokecolor="window" strokeweight="2pt">
                <v:path arrowok="t"/>
                <v:textbox>
                  <w:txbxContent>
                    <w:p w:rsidR="007965F9" w:rsidRPr="000C4F87" w:rsidRDefault="007965F9" w:rsidP="00C32CF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C4F87">
                        <w:rPr>
                          <w:rFonts w:ascii="標楷體" w:eastAsia="標楷體" w:hAnsi="標楷體" w:hint="eastAsia"/>
                        </w:rPr>
                        <w:t>證照</w:t>
                      </w:r>
                    </w:p>
                  </w:txbxContent>
                </v:textbox>
              </v:rect>
            </w:pict>
          </mc:Fallback>
        </mc:AlternateContent>
      </w:r>
      <w:r w:rsidR="00213BED">
        <w:rPr>
          <w:noProof/>
        </w:rPr>
        <mc:AlternateContent>
          <mc:Choice Requires="wps">
            <w:drawing>
              <wp:anchor distT="0" distB="0" distL="114300" distR="114300" simplePos="0" relativeHeight="252109312" behindDoc="0" locked="0" layoutInCell="1" allowOverlap="1" wp14:anchorId="5425F866" wp14:editId="4FB73C8B">
                <wp:simplePos x="0" y="0"/>
                <wp:positionH relativeFrom="column">
                  <wp:posOffset>10513060</wp:posOffset>
                </wp:positionH>
                <wp:positionV relativeFrom="paragraph">
                  <wp:posOffset>713740</wp:posOffset>
                </wp:positionV>
                <wp:extent cx="241935" cy="149225"/>
                <wp:effectExtent l="0" t="0" r="0" b="0"/>
                <wp:wrapNone/>
                <wp:docPr id="18" name="向右箭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935" cy="14922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6A61E" id="向右箭號 4" o:spid="_x0000_s1026" type="#_x0000_t13" style="position:absolute;margin-left:827.8pt;margin-top:56.2pt;width:19.05pt;height:11.75pt;z-index:25210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" adj="14939" fillcolor="#00b0f0" stroked="f" strokeweight="2pt">
                <v:path arrowok="t"/>
              </v:shape>
            </w:pict>
          </mc:Fallback>
        </mc:AlternateContent>
      </w:r>
      <w:r w:rsidR="00213BED">
        <w:rPr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439A7205" wp14:editId="1714F546">
                <wp:simplePos x="0" y="0"/>
                <wp:positionH relativeFrom="column">
                  <wp:posOffset>9090660</wp:posOffset>
                </wp:positionH>
                <wp:positionV relativeFrom="paragraph">
                  <wp:posOffset>566420</wp:posOffset>
                </wp:positionV>
                <wp:extent cx="1431925" cy="509905"/>
                <wp:effectExtent l="0" t="0" r="0" b="4445"/>
                <wp:wrapNone/>
                <wp:docPr id="17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1925" cy="509905"/>
                        </a:xfrm>
                        <a:prstGeom prst="rect">
                          <a:avLst/>
                        </a:prstGeom>
                        <a:solidFill>
                          <a:srgbClr val="A7E8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5F9" w:rsidRPr="000C4F87" w:rsidRDefault="007965F9" w:rsidP="000C4F8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C4F87">
                              <w:rPr>
                                <w:rFonts w:ascii="標楷體" w:eastAsia="標楷體" w:hAnsi="標楷體" w:hint="eastAsia"/>
                              </w:rPr>
                              <w:t>職稱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A7205" id="矩形 9" o:spid="_x0000_s1041" style="position:absolute;margin-left:715.8pt;margin-top:44.6pt;width:112.75pt;height:40.1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" fillcolor="#a7e8ff" strokecolor="window" strokeweight="2pt">
                <v:path arrowok="t"/>
                <v:textbox>
                  <w:txbxContent>
                    <w:p w:rsidR="007965F9" w:rsidRPr="000C4F87" w:rsidRDefault="007965F9" w:rsidP="000C4F8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C4F87">
                        <w:rPr>
                          <w:rFonts w:ascii="標楷體" w:eastAsia="標楷體" w:hAnsi="標楷體" w:hint="eastAsia"/>
                        </w:rPr>
                        <w:t>職稱</w:t>
                      </w:r>
                    </w:p>
                  </w:txbxContent>
                </v:textbox>
              </v:rect>
            </w:pict>
          </mc:Fallback>
        </mc:AlternateContent>
      </w:r>
      <w:r w:rsidR="00213BED">
        <w:rPr>
          <w:noProof/>
        </w:rPr>
        <mc:AlternateContent>
          <mc:Choice Requires="wps">
            <w:drawing>
              <wp:anchor distT="0" distB="0" distL="114300" distR="114300" simplePos="0" relativeHeight="252111360" behindDoc="0" locked="0" layoutInCell="1" allowOverlap="1" wp14:anchorId="5AFEBC49" wp14:editId="798A1D79">
                <wp:simplePos x="0" y="0"/>
                <wp:positionH relativeFrom="column">
                  <wp:posOffset>7867650</wp:posOffset>
                </wp:positionH>
                <wp:positionV relativeFrom="paragraph">
                  <wp:posOffset>2419350</wp:posOffset>
                </wp:positionV>
                <wp:extent cx="969010" cy="785495"/>
                <wp:effectExtent l="0" t="0" r="2540" b="0"/>
                <wp:wrapNone/>
                <wp:docPr id="14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9010" cy="78549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5F9" w:rsidRPr="00583B5F" w:rsidRDefault="007965F9" w:rsidP="00D9307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83B5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觀光旅遊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EBC49" id="_x0000_s1042" style="position:absolute;margin-left:619.5pt;margin-top:190.5pt;width:76.3pt;height:61.85pt;z-index:25211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" fillcolor="#d7e4bd" strokecolor="window" strokeweight="2pt">
                <v:path arrowok="t"/>
                <v:textbox>
                  <w:txbxContent>
                    <w:p w:rsidR="007965F9" w:rsidRPr="00583B5F" w:rsidRDefault="007965F9" w:rsidP="00D93077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583B5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觀光旅遊</w:t>
                      </w:r>
                    </w:p>
                  </w:txbxContent>
                </v:textbox>
              </v:rect>
            </w:pict>
          </mc:Fallback>
        </mc:AlternateContent>
      </w:r>
      <w:r w:rsidR="0052143C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299ACCF" wp14:editId="1C8752CC">
                <wp:simplePos x="0" y="0"/>
                <wp:positionH relativeFrom="column">
                  <wp:posOffset>7616190</wp:posOffset>
                </wp:positionH>
                <wp:positionV relativeFrom="paragraph">
                  <wp:posOffset>2771140</wp:posOffset>
                </wp:positionV>
                <wp:extent cx="233680" cy="635"/>
                <wp:effectExtent l="0" t="76200" r="13970" b="132715"/>
                <wp:wrapNone/>
                <wp:docPr id="323" name="直線單箭頭接點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3680" cy="63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FCE29" id="直線單箭頭接點 323" o:spid="_x0000_s1026" type="#_x0000_t32" style="position:absolute;margin-left:599.7pt;margin-top:218.2pt;width:18.4pt;height:.05pt;flip:y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213BED">
        <w:rPr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0E802E89" wp14:editId="6685E9C0">
                <wp:simplePos x="0" y="0"/>
                <wp:positionH relativeFrom="column">
                  <wp:posOffset>7898130</wp:posOffset>
                </wp:positionH>
                <wp:positionV relativeFrom="paragraph">
                  <wp:posOffset>579120</wp:posOffset>
                </wp:positionV>
                <wp:extent cx="914400" cy="497205"/>
                <wp:effectExtent l="0" t="0" r="0" b="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497205"/>
                        </a:xfrm>
                        <a:prstGeom prst="rect">
                          <a:avLst/>
                        </a:prstGeom>
                        <a:solidFill>
                          <a:srgbClr val="A7E8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5F9" w:rsidRPr="00531DF8" w:rsidRDefault="007965F9" w:rsidP="008243F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就業途徑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02E89" id="矩形 8" o:spid="_x0000_s1043" style="position:absolute;margin-left:621.9pt;margin-top:45.6pt;width:1in;height:39.15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" fillcolor="#a7e8ff" strokecolor="window" strokeweight="2pt">
                <v:path arrowok="t"/>
                <v:textbox>
                  <w:txbxContent>
                    <w:p w:rsidR="007965F9" w:rsidRPr="00531DF8" w:rsidRDefault="007965F9" w:rsidP="008243F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就業途徑</w:t>
                      </w:r>
                    </w:p>
                  </w:txbxContent>
                </v:textbox>
              </v:rect>
            </w:pict>
          </mc:Fallback>
        </mc:AlternateContent>
      </w:r>
      <w:r w:rsidR="00213BED"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3A655C7E" wp14:editId="5D9A1D45">
                <wp:simplePos x="0" y="0"/>
                <wp:positionH relativeFrom="column">
                  <wp:posOffset>7568565</wp:posOffset>
                </wp:positionH>
                <wp:positionV relativeFrom="paragraph">
                  <wp:posOffset>746125</wp:posOffset>
                </wp:positionV>
                <wp:extent cx="329565" cy="158750"/>
                <wp:effectExtent l="0" t="0" r="0" b="0"/>
                <wp:wrapNone/>
                <wp:docPr id="10" name="向右箭號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565" cy="158750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8D3C0" id="向右箭號 10" o:spid="_x0000_s1026" type="#_x0000_t13" style="position:absolute;margin-left:595.95pt;margin-top:58.75pt;width:25.95pt;height:12.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" adj="16398" fillcolor="#00b0f0" stroked="f" strokeweight="2pt">
                <v:path arrowok="t"/>
              </v:shape>
            </w:pict>
          </mc:Fallback>
        </mc:AlternateContent>
      </w:r>
      <w:r w:rsidR="00213BED">
        <w:rPr>
          <w:noProof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752C41E7" wp14:editId="3DE93AE5">
                <wp:simplePos x="0" y="0"/>
                <wp:positionH relativeFrom="column">
                  <wp:posOffset>4433570</wp:posOffset>
                </wp:positionH>
                <wp:positionV relativeFrom="paragraph">
                  <wp:posOffset>561340</wp:posOffset>
                </wp:positionV>
                <wp:extent cx="3161665" cy="513715"/>
                <wp:effectExtent l="0" t="0" r="635" b="63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1665" cy="513715"/>
                        </a:xfrm>
                        <a:prstGeom prst="rect">
                          <a:avLst/>
                        </a:prstGeom>
                        <a:solidFill>
                          <a:srgbClr val="A7E8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5F9" w:rsidRPr="00531DF8" w:rsidRDefault="007965F9" w:rsidP="004626C4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專業職能養成選修課程</w:t>
                            </w:r>
                            <w:r w:rsidRPr="006D53CB">
                              <w:rPr>
                                <w:rFonts w:ascii="Times New Roman" w:eastAsia="標楷體" w:hAnsi="Times New Roman" w:cs="Times New Roman"/>
                              </w:rP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C41E7" id="矩形 7" o:spid="_x0000_s1044" style="position:absolute;margin-left:349.1pt;margin-top:44.2pt;width:248.95pt;height:40.45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" fillcolor="#a7e8ff" strokecolor="window" strokeweight="2pt">
                <v:path arrowok="t"/>
                <v:textbox>
                  <w:txbxContent>
                    <w:p w:rsidR="007965F9" w:rsidRPr="00531DF8" w:rsidRDefault="007965F9" w:rsidP="004626C4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專業職能養成選修課程</w:t>
                      </w:r>
                      <w:r w:rsidRPr="006D53CB">
                        <w:rPr>
                          <w:rFonts w:ascii="Times New Roman" w:eastAsia="標楷體" w:hAnsi="Times New Roman" w:cs="Times New Roman"/>
                        </w:rPr>
                        <w:t>38</w:t>
                      </w:r>
                    </w:p>
                  </w:txbxContent>
                </v:textbox>
              </v:rect>
            </w:pict>
          </mc:Fallback>
        </mc:AlternateContent>
      </w:r>
      <w:r w:rsidR="00213BED">
        <w:rPr>
          <w:noProof/>
        </w:rPr>
        <mc:AlternateContent>
          <mc:Choice Requires="wps">
            <w:drawing>
              <wp:anchor distT="0" distB="0" distL="114300" distR="114300" simplePos="0" relativeHeight="251381248" behindDoc="0" locked="0" layoutInCell="1" allowOverlap="1" wp14:anchorId="37854653" wp14:editId="0EE79D8C">
                <wp:simplePos x="0" y="0"/>
                <wp:positionH relativeFrom="column">
                  <wp:posOffset>8731885</wp:posOffset>
                </wp:positionH>
                <wp:positionV relativeFrom="paragraph">
                  <wp:posOffset>775970</wp:posOffset>
                </wp:positionV>
                <wp:extent cx="329565" cy="158750"/>
                <wp:effectExtent l="0" t="0" r="0" b="0"/>
                <wp:wrapNone/>
                <wp:docPr id="355" name="向右箭號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565" cy="158750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14793" id="向右箭號 355" o:spid="_x0000_s1026" type="#_x0000_t13" style="position:absolute;margin-left:687.55pt;margin-top:61.1pt;width:25.95pt;height:12.5pt;z-index:25138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" adj="16398" fillcolor="#00b0f0" stroked="f" strokeweight="2pt">
                <v:path arrowok="t"/>
              </v:shape>
            </w:pict>
          </mc:Fallback>
        </mc:AlternateContent>
      </w:r>
      <w:r w:rsidR="00213BED"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4104005</wp:posOffset>
                </wp:positionH>
                <wp:positionV relativeFrom="paragraph">
                  <wp:posOffset>704215</wp:posOffset>
                </wp:positionV>
                <wp:extent cx="329565" cy="158750"/>
                <wp:effectExtent l="0" t="0" r="0" b="0"/>
                <wp:wrapNone/>
                <wp:docPr id="11" name="向右箭號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565" cy="158750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5298F" id="向右箭號 11" o:spid="_x0000_s1026" type="#_x0000_t13" style="position:absolute;margin-left:323.15pt;margin-top:55.45pt;width:25.95pt;height:12.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" adj="16398" fillcolor="#00b0f0" stroked="f" strokeweight="2pt">
                <v:path arrowok="t"/>
              </v:shape>
            </w:pict>
          </mc:Fallback>
        </mc:AlternateContent>
      </w:r>
      <w:r w:rsidR="00213BED">
        <w:rPr>
          <w:noProof/>
        </w:rPr>
        <mc:AlternateContent>
          <mc:Choice Requires="wps">
            <w:drawing>
              <wp:anchor distT="0" distB="0" distL="114300" distR="114300" simplePos="0" relativeHeight="251473408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561340</wp:posOffset>
                </wp:positionV>
                <wp:extent cx="1553845" cy="543560"/>
                <wp:effectExtent l="0" t="0" r="8255" b="889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3845" cy="543560"/>
                        </a:xfrm>
                        <a:prstGeom prst="rect">
                          <a:avLst/>
                        </a:prstGeom>
                        <a:solidFill>
                          <a:srgbClr val="A7E8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5F9" w:rsidRPr="00531DF8" w:rsidRDefault="007965F9" w:rsidP="004626C4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專業職能養成必修課程</w:t>
                            </w:r>
                            <w:r w:rsidRPr="006D53CB">
                              <w:rPr>
                                <w:rFonts w:ascii="Times New Roman" w:eastAsia="標楷體" w:hAnsi="Times New Roman" w:cs="Times New Roman"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45" style="position:absolute;margin-left:202.1pt;margin-top:44.2pt;width:122.35pt;height:42.8pt;z-index:2514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" fillcolor="#a7e8ff" strokecolor="window" strokeweight="2pt">
                <v:path arrowok="t"/>
                <v:textbox>
                  <w:txbxContent>
                    <w:p w:rsidR="007965F9" w:rsidRPr="00531DF8" w:rsidRDefault="007965F9" w:rsidP="004626C4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專業職能養成必修課程</w:t>
                      </w:r>
                      <w:r w:rsidRPr="006D53CB">
                        <w:rPr>
                          <w:rFonts w:ascii="Times New Roman" w:eastAsia="標楷體" w:hAnsi="Times New Roman" w:cs="Times New Roman"/>
                        </w:rPr>
                        <w:t>56</w:t>
                      </w:r>
                    </w:p>
                  </w:txbxContent>
                </v:textbox>
              </v:rect>
            </w:pict>
          </mc:Fallback>
        </mc:AlternateContent>
      </w:r>
      <w:r w:rsidR="00213BED">
        <w:rPr>
          <w:noProof/>
        </w:rPr>
        <mc:AlternateContent>
          <mc:Choice Requires="wps">
            <w:drawing>
              <wp:anchor distT="4294967295" distB="4294967295" distL="114300" distR="114300" simplePos="0" relativeHeight="251853824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2686049</wp:posOffset>
                </wp:positionV>
                <wp:extent cx="362585" cy="0"/>
                <wp:effectExtent l="0" t="76200" r="0" b="133350"/>
                <wp:wrapNone/>
                <wp:docPr id="322" name="直線單箭頭接點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25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285B3" id="直線單箭頭接點 322" o:spid="_x0000_s1026" type="#_x0000_t32" style="position:absolute;margin-left:174.95pt;margin-top:211.5pt;width:28.55pt;height:0;z-index:251853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" strokecolor="#4f81bd [3204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213BED">
        <w:rPr>
          <w:noProof/>
        </w:rPr>
        <mc:AlternateContent>
          <mc:Choice Requires="wps">
            <w:drawing>
              <wp:anchor distT="0" distB="0" distL="114300" distR="114300" simplePos="0" relativeHeight="25204275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2653030</wp:posOffset>
                </wp:positionV>
                <wp:extent cx="294640" cy="0"/>
                <wp:effectExtent l="15875" t="81280" r="22860" b="99695"/>
                <wp:wrapNone/>
                <wp:docPr id="1" name="直線單箭頭接點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64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763F6" id="直線單箭頭接點 320" o:spid="_x0000_s1026" type="#_x0000_t32" style="position:absolute;margin-left:66.5pt;margin-top:208.9pt;width:23.2pt;height:0;z-index:25204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13BED">
        <w:rPr>
          <w:noProof/>
        </w:rPr>
        <mc:AlternateContent>
          <mc:Choice Requires="wps">
            <w:drawing>
              <wp:anchor distT="0" distB="0" distL="114300" distR="114300" simplePos="0" relativeHeight="251359744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746125</wp:posOffset>
                </wp:positionV>
                <wp:extent cx="329565" cy="158750"/>
                <wp:effectExtent l="0" t="0" r="0" b="0"/>
                <wp:wrapNone/>
                <wp:docPr id="352" name="向右箭號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565" cy="158750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3A9D6" id="向右箭號 352" o:spid="_x0000_s1026" type="#_x0000_t13" style="position:absolute;margin-left:174.95pt;margin-top:58.75pt;width:25.95pt;height:12.5pt;z-index:25135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" adj="16398" fillcolor="#00b0f0" stroked="f" strokeweight="2pt">
                <v:path arrowok="t"/>
              </v:shape>
            </w:pict>
          </mc:Fallback>
        </mc:AlternateContent>
      </w:r>
      <w:r w:rsidR="00213BED">
        <w:rPr>
          <w:noProof/>
        </w:rPr>
        <mc:AlternateContent>
          <mc:Choice Requires="wps">
            <w:drawing>
              <wp:anchor distT="0" distB="0" distL="114300" distR="114300" simplePos="0" relativeHeight="251497984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564515</wp:posOffset>
                </wp:positionV>
                <wp:extent cx="1067435" cy="540385"/>
                <wp:effectExtent l="0" t="0" r="0" b="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7435" cy="540385"/>
                        </a:xfrm>
                        <a:prstGeom prst="rect">
                          <a:avLst/>
                        </a:prstGeom>
                        <a:solidFill>
                          <a:srgbClr val="A7E8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5F9" w:rsidRDefault="007965F9" w:rsidP="004626C4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共同性專業</w:t>
                            </w:r>
                          </w:p>
                          <w:p w:rsidR="007965F9" w:rsidRPr="00531DF8" w:rsidRDefault="007965F9" w:rsidP="004626C4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必修課程</w:t>
                            </w:r>
                            <w:r w:rsidRPr="006D53CB">
                              <w:rPr>
                                <w:rFonts w:ascii="Times New Roman" w:eastAsia="標楷體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46" style="position:absolute;margin-left:92.35pt;margin-top:44.45pt;width:84.05pt;height:42.55pt;z-index: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" fillcolor="#a7e8ff" strokecolor="window" strokeweight="2pt">
                <v:path arrowok="t"/>
                <v:textbox>
                  <w:txbxContent>
                    <w:p w:rsidR="007965F9" w:rsidRDefault="007965F9" w:rsidP="004626C4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共同性專業</w:t>
                      </w:r>
                    </w:p>
                    <w:p w:rsidR="007965F9" w:rsidRPr="00531DF8" w:rsidRDefault="007965F9" w:rsidP="004626C4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必修課程</w:t>
                      </w:r>
                      <w:r w:rsidRPr="006D53CB">
                        <w:rPr>
                          <w:rFonts w:ascii="Times New Roman" w:eastAsia="標楷體" w:hAnsi="Times New Roman" w:cs="Times New Roman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213BED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756920</wp:posOffset>
                </wp:positionV>
                <wp:extent cx="329565" cy="158750"/>
                <wp:effectExtent l="0" t="0" r="0" b="0"/>
                <wp:wrapNone/>
                <wp:docPr id="12" name="向右箭號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565" cy="158750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0429E" id="向右箭號 12" o:spid="_x0000_s1026" type="#_x0000_t13" style="position:absolute;margin-left:65.55pt;margin-top:59.6pt;width:25.95pt;height:12.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" adj="16398" fillcolor="#00b0f0" stroked="f" strokeweight="2pt">
                <v:path arrowok="t"/>
              </v:shape>
            </w:pict>
          </mc:Fallback>
        </mc:AlternateContent>
      </w:r>
      <w:r w:rsidR="00213BED">
        <w:rPr>
          <w:noProof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564515</wp:posOffset>
                </wp:positionV>
                <wp:extent cx="828040" cy="511810"/>
                <wp:effectExtent l="0" t="0" r="0" b="254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8040" cy="511810"/>
                        </a:xfrm>
                        <a:prstGeom prst="rect">
                          <a:avLst/>
                        </a:prstGeom>
                        <a:solidFill>
                          <a:srgbClr val="A7E8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5F9" w:rsidRPr="006D53CB" w:rsidRDefault="007965F9" w:rsidP="004626C4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03337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通識課程</w:t>
                            </w:r>
                            <w:r w:rsidRPr="006D53CB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47" style="position:absolute;margin-left:1.7pt;margin-top:44.45pt;width:65.2pt;height:40.3pt;z-index: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" fillcolor="#a7e8ff" strokecolor="window" strokeweight="2pt">
                <v:path arrowok="t"/>
                <v:textbox>
                  <w:txbxContent>
                    <w:p w:rsidR="007965F9" w:rsidRPr="006D53CB" w:rsidRDefault="007965F9" w:rsidP="004626C4">
                      <w:pPr>
                        <w:spacing w:line="0" w:lineRule="atLeast"/>
                        <w:jc w:val="center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033377">
                        <w:rPr>
                          <w:rFonts w:ascii="標楷體" w:eastAsia="標楷體" w:hAnsi="標楷體" w:hint="eastAsia"/>
                          <w:szCs w:val="24"/>
                        </w:rPr>
                        <w:t>通識課程</w:t>
                      </w:r>
                      <w:r w:rsidRPr="006D53CB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</w:p>
    <w:sectPr w:rsidR="00952021" w:rsidRPr="0086596B" w:rsidSect="000D68E5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BEE" w:rsidRDefault="00A06BEE" w:rsidP="0071265F">
      <w:r>
        <w:separator/>
      </w:r>
    </w:p>
  </w:endnote>
  <w:endnote w:type="continuationSeparator" w:id="0">
    <w:p w:rsidR="00A06BEE" w:rsidRDefault="00A06BEE" w:rsidP="0071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BEE" w:rsidRDefault="00A06BEE" w:rsidP="0071265F">
      <w:r>
        <w:separator/>
      </w:r>
    </w:p>
  </w:footnote>
  <w:footnote w:type="continuationSeparator" w:id="0">
    <w:p w:rsidR="00A06BEE" w:rsidRDefault="00A06BEE" w:rsidP="00712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3704"/>
    <w:multiLevelType w:val="hybridMultilevel"/>
    <w:tmpl w:val="86C01398"/>
    <w:lvl w:ilvl="0" w:tplc="EBACD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DC0C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EDEB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826C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4BEA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EE4A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846B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62E3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3EE3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2C980D4E"/>
    <w:multiLevelType w:val="hybridMultilevel"/>
    <w:tmpl w:val="1C30E744"/>
    <w:lvl w:ilvl="0" w:tplc="BBBEF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0FE2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D7CB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862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ABC7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1B2A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FF81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11EB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7467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51345BB"/>
    <w:multiLevelType w:val="hybridMultilevel"/>
    <w:tmpl w:val="9E5A77E0"/>
    <w:lvl w:ilvl="0" w:tplc="6AE2D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E5CE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5602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1066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870B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0A04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C5E4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6F27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EBEA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546F7BD5"/>
    <w:multiLevelType w:val="hybridMultilevel"/>
    <w:tmpl w:val="E3E6B41C"/>
    <w:lvl w:ilvl="0" w:tplc="4C12D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CB84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1B85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8EC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72A3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9727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5667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D504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5085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BA47DA0"/>
    <w:multiLevelType w:val="hybridMultilevel"/>
    <w:tmpl w:val="64DEEDD8"/>
    <w:lvl w:ilvl="0" w:tplc="37868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568B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9AC2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52A1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34AF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ADCD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E206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822C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1B05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6E3125B6"/>
    <w:multiLevelType w:val="hybridMultilevel"/>
    <w:tmpl w:val="FD2C15AC"/>
    <w:lvl w:ilvl="0" w:tplc="D2B27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80C8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6065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3A41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33CD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E3E3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23CC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284B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C8C3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 w15:restartNumberingAfterBreak="0">
    <w:nsid w:val="7002452F"/>
    <w:multiLevelType w:val="hybridMultilevel"/>
    <w:tmpl w:val="A556461C"/>
    <w:lvl w:ilvl="0" w:tplc="11C29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5FCC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2806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A1CD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0545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9D20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E723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EEAB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3C28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70"/>
    <w:rsid w:val="00007BFB"/>
    <w:rsid w:val="000103E1"/>
    <w:rsid w:val="00011494"/>
    <w:rsid w:val="000218AA"/>
    <w:rsid w:val="00025DAA"/>
    <w:rsid w:val="00027BFB"/>
    <w:rsid w:val="00033377"/>
    <w:rsid w:val="000336A2"/>
    <w:rsid w:val="0003444C"/>
    <w:rsid w:val="00035B07"/>
    <w:rsid w:val="00043B61"/>
    <w:rsid w:val="00046D03"/>
    <w:rsid w:val="00054C6F"/>
    <w:rsid w:val="00056606"/>
    <w:rsid w:val="00096154"/>
    <w:rsid w:val="000A6177"/>
    <w:rsid w:val="000B02C6"/>
    <w:rsid w:val="000B3E55"/>
    <w:rsid w:val="000C4F87"/>
    <w:rsid w:val="000D6464"/>
    <w:rsid w:val="000D68E5"/>
    <w:rsid w:val="000F2CCF"/>
    <w:rsid w:val="000F3C3D"/>
    <w:rsid w:val="000F5B0A"/>
    <w:rsid w:val="0010087E"/>
    <w:rsid w:val="00103FC6"/>
    <w:rsid w:val="0010409E"/>
    <w:rsid w:val="0010529C"/>
    <w:rsid w:val="00113829"/>
    <w:rsid w:val="00120D97"/>
    <w:rsid w:val="00125957"/>
    <w:rsid w:val="00125BF9"/>
    <w:rsid w:val="00131755"/>
    <w:rsid w:val="00133D27"/>
    <w:rsid w:val="00142847"/>
    <w:rsid w:val="0015661C"/>
    <w:rsid w:val="0016290B"/>
    <w:rsid w:val="00173492"/>
    <w:rsid w:val="00177EC2"/>
    <w:rsid w:val="00191ACD"/>
    <w:rsid w:val="001920FB"/>
    <w:rsid w:val="00196AAB"/>
    <w:rsid w:val="001A3F7A"/>
    <w:rsid w:val="001B01C2"/>
    <w:rsid w:val="001C6555"/>
    <w:rsid w:val="001D0D4A"/>
    <w:rsid w:val="001D77BC"/>
    <w:rsid w:val="002006E7"/>
    <w:rsid w:val="00201D87"/>
    <w:rsid w:val="002128C2"/>
    <w:rsid w:val="00213BED"/>
    <w:rsid w:val="00224B90"/>
    <w:rsid w:val="00243254"/>
    <w:rsid w:val="002518FF"/>
    <w:rsid w:val="00253819"/>
    <w:rsid w:val="00264EF5"/>
    <w:rsid w:val="00264F90"/>
    <w:rsid w:val="00272793"/>
    <w:rsid w:val="002849E9"/>
    <w:rsid w:val="00290F28"/>
    <w:rsid w:val="00292AF7"/>
    <w:rsid w:val="002A0A2A"/>
    <w:rsid w:val="002A2479"/>
    <w:rsid w:val="002A6C11"/>
    <w:rsid w:val="002B26A7"/>
    <w:rsid w:val="002B3CC1"/>
    <w:rsid w:val="002C006E"/>
    <w:rsid w:val="002C36BF"/>
    <w:rsid w:val="002C5731"/>
    <w:rsid w:val="002D0CD2"/>
    <w:rsid w:val="002D61F1"/>
    <w:rsid w:val="002D6228"/>
    <w:rsid w:val="002F46A1"/>
    <w:rsid w:val="0030148B"/>
    <w:rsid w:val="00316829"/>
    <w:rsid w:val="003203BF"/>
    <w:rsid w:val="00333602"/>
    <w:rsid w:val="0033686C"/>
    <w:rsid w:val="00341DE8"/>
    <w:rsid w:val="00342D6D"/>
    <w:rsid w:val="003438DD"/>
    <w:rsid w:val="00347A86"/>
    <w:rsid w:val="00352C33"/>
    <w:rsid w:val="00352F04"/>
    <w:rsid w:val="00354C03"/>
    <w:rsid w:val="0036264F"/>
    <w:rsid w:val="00366BFD"/>
    <w:rsid w:val="003A6259"/>
    <w:rsid w:val="003B76B3"/>
    <w:rsid w:val="003C7259"/>
    <w:rsid w:val="003D4BB8"/>
    <w:rsid w:val="003D7930"/>
    <w:rsid w:val="003D7DB3"/>
    <w:rsid w:val="003E254E"/>
    <w:rsid w:val="003F01FC"/>
    <w:rsid w:val="003F0945"/>
    <w:rsid w:val="003F3A95"/>
    <w:rsid w:val="003F41C9"/>
    <w:rsid w:val="003F66D4"/>
    <w:rsid w:val="004002FE"/>
    <w:rsid w:val="00403BF1"/>
    <w:rsid w:val="00404ACD"/>
    <w:rsid w:val="0042025A"/>
    <w:rsid w:val="004429E4"/>
    <w:rsid w:val="0044497B"/>
    <w:rsid w:val="00451DB2"/>
    <w:rsid w:val="004626C4"/>
    <w:rsid w:val="00465C6B"/>
    <w:rsid w:val="00465FFF"/>
    <w:rsid w:val="004669FA"/>
    <w:rsid w:val="00471FFB"/>
    <w:rsid w:val="0047428F"/>
    <w:rsid w:val="00474818"/>
    <w:rsid w:val="00477D5B"/>
    <w:rsid w:val="0049198A"/>
    <w:rsid w:val="00491BC5"/>
    <w:rsid w:val="004A26ED"/>
    <w:rsid w:val="004A39FD"/>
    <w:rsid w:val="004B43CE"/>
    <w:rsid w:val="004C7968"/>
    <w:rsid w:val="004D189B"/>
    <w:rsid w:val="004E059B"/>
    <w:rsid w:val="004E4486"/>
    <w:rsid w:val="004E5A3C"/>
    <w:rsid w:val="004F4272"/>
    <w:rsid w:val="004F7A34"/>
    <w:rsid w:val="0052143C"/>
    <w:rsid w:val="00524DE1"/>
    <w:rsid w:val="005271FD"/>
    <w:rsid w:val="00531622"/>
    <w:rsid w:val="00531DF8"/>
    <w:rsid w:val="00534C28"/>
    <w:rsid w:val="00557AE0"/>
    <w:rsid w:val="00567758"/>
    <w:rsid w:val="00571FB9"/>
    <w:rsid w:val="00575AFA"/>
    <w:rsid w:val="00583B5F"/>
    <w:rsid w:val="005918C5"/>
    <w:rsid w:val="005B7411"/>
    <w:rsid w:val="005C086B"/>
    <w:rsid w:val="005C5203"/>
    <w:rsid w:val="005C57EE"/>
    <w:rsid w:val="005D590F"/>
    <w:rsid w:val="005D5F56"/>
    <w:rsid w:val="005E0A02"/>
    <w:rsid w:val="005E1526"/>
    <w:rsid w:val="005E59C3"/>
    <w:rsid w:val="005E77CD"/>
    <w:rsid w:val="005E7D12"/>
    <w:rsid w:val="00600CA4"/>
    <w:rsid w:val="00601EF2"/>
    <w:rsid w:val="0060424E"/>
    <w:rsid w:val="006138EE"/>
    <w:rsid w:val="00616172"/>
    <w:rsid w:val="006224C9"/>
    <w:rsid w:val="00641C2F"/>
    <w:rsid w:val="0064523C"/>
    <w:rsid w:val="00650526"/>
    <w:rsid w:val="006534C1"/>
    <w:rsid w:val="006549EB"/>
    <w:rsid w:val="00654A72"/>
    <w:rsid w:val="00654BFE"/>
    <w:rsid w:val="00657194"/>
    <w:rsid w:val="00662F3D"/>
    <w:rsid w:val="00663726"/>
    <w:rsid w:val="006673C4"/>
    <w:rsid w:val="00671478"/>
    <w:rsid w:val="00676EF3"/>
    <w:rsid w:val="00693EAE"/>
    <w:rsid w:val="006A32A4"/>
    <w:rsid w:val="006B25B4"/>
    <w:rsid w:val="006C37FD"/>
    <w:rsid w:val="006C3A33"/>
    <w:rsid w:val="006C715D"/>
    <w:rsid w:val="006D53CB"/>
    <w:rsid w:val="006D6601"/>
    <w:rsid w:val="006D71C8"/>
    <w:rsid w:val="006F4E94"/>
    <w:rsid w:val="006F4F29"/>
    <w:rsid w:val="006F70C8"/>
    <w:rsid w:val="00700619"/>
    <w:rsid w:val="00700B5D"/>
    <w:rsid w:val="00703371"/>
    <w:rsid w:val="007066C1"/>
    <w:rsid w:val="00711AC3"/>
    <w:rsid w:val="0071265F"/>
    <w:rsid w:val="0073154F"/>
    <w:rsid w:val="00731AE7"/>
    <w:rsid w:val="00732E55"/>
    <w:rsid w:val="00740288"/>
    <w:rsid w:val="007433F2"/>
    <w:rsid w:val="00750B5B"/>
    <w:rsid w:val="00753697"/>
    <w:rsid w:val="00756E70"/>
    <w:rsid w:val="00757D5D"/>
    <w:rsid w:val="0076084F"/>
    <w:rsid w:val="00767070"/>
    <w:rsid w:val="0077129C"/>
    <w:rsid w:val="007841A5"/>
    <w:rsid w:val="0078726B"/>
    <w:rsid w:val="007965F9"/>
    <w:rsid w:val="007A202F"/>
    <w:rsid w:val="007A2A78"/>
    <w:rsid w:val="007A3805"/>
    <w:rsid w:val="007A5CA9"/>
    <w:rsid w:val="007A6461"/>
    <w:rsid w:val="007A6611"/>
    <w:rsid w:val="007A66CD"/>
    <w:rsid w:val="007B74EA"/>
    <w:rsid w:val="007D16D8"/>
    <w:rsid w:val="007D254F"/>
    <w:rsid w:val="007D2902"/>
    <w:rsid w:val="007D51E5"/>
    <w:rsid w:val="007E62CA"/>
    <w:rsid w:val="00801A14"/>
    <w:rsid w:val="00807CFA"/>
    <w:rsid w:val="00811472"/>
    <w:rsid w:val="0081577F"/>
    <w:rsid w:val="008243FA"/>
    <w:rsid w:val="008262CD"/>
    <w:rsid w:val="00831B10"/>
    <w:rsid w:val="008340E7"/>
    <w:rsid w:val="00840EDF"/>
    <w:rsid w:val="00844418"/>
    <w:rsid w:val="0085588D"/>
    <w:rsid w:val="0086596B"/>
    <w:rsid w:val="0087380D"/>
    <w:rsid w:val="00875794"/>
    <w:rsid w:val="00885961"/>
    <w:rsid w:val="008904ED"/>
    <w:rsid w:val="00895C2F"/>
    <w:rsid w:val="008B3BA0"/>
    <w:rsid w:val="008D4291"/>
    <w:rsid w:val="008E0F9B"/>
    <w:rsid w:val="008E2280"/>
    <w:rsid w:val="008F244F"/>
    <w:rsid w:val="008F3BB0"/>
    <w:rsid w:val="008F77E9"/>
    <w:rsid w:val="00900241"/>
    <w:rsid w:val="0090320F"/>
    <w:rsid w:val="00921733"/>
    <w:rsid w:val="00926734"/>
    <w:rsid w:val="00931721"/>
    <w:rsid w:val="00934E09"/>
    <w:rsid w:val="009436A3"/>
    <w:rsid w:val="00944518"/>
    <w:rsid w:val="00947EDD"/>
    <w:rsid w:val="00952021"/>
    <w:rsid w:val="00966C37"/>
    <w:rsid w:val="00980737"/>
    <w:rsid w:val="00993890"/>
    <w:rsid w:val="009A38F5"/>
    <w:rsid w:val="009B485A"/>
    <w:rsid w:val="009C36C5"/>
    <w:rsid w:val="009C594F"/>
    <w:rsid w:val="009C70B8"/>
    <w:rsid w:val="009D7B3C"/>
    <w:rsid w:val="009E5E70"/>
    <w:rsid w:val="009F15D0"/>
    <w:rsid w:val="00A01766"/>
    <w:rsid w:val="00A03596"/>
    <w:rsid w:val="00A053D2"/>
    <w:rsid w:val="00A06BEE"/>
    <w:rsid w:val="00A23EDB"/>
    <w:rsid w:val="00A25992"/>
    <w:rsid w:val="00A33253"/>
    <w:rsid w:val="00A4151E"/>
    <w:rsid w:val="00A42119"/>
    <w:rsid w:val="00A45D71"/>
    <w:rsid w:val="00A536FC"/>
    <w:rsid w:val="00A64137"/>
    <w:rsid w:val="00A7121D"/>
    <w:rsid w:val="00A83963"/>
    <w:rsid w:val="00A9012C"/>
    <w:rsid w:val="00A909C0"/>
    <w:rsid w:val="00A93A3E"/>
    <w:rsid w:val="00A949E3"/>
    <w:rsid w:val="00A961A6"/>
    <w:rsid w:val="00AA0F11"/>
    <w:rsid w:val="00AA57A8"/>
    <w:rsid w:val="00AB1241"/>
    <w:rsid w:val="00AD0BE0"/>
    <w:rsid w:val="00AD4B57"/>
    <w:rsid w:val="00AD54DB"/>
    <w:rsid w:val="00AE23A4"/>
    <w:rsid w:val="00AE2DA7"/>
    <w:rsid w:val="00AE4929"/>
    <w:rsid w:val="00AE7B7D"/>
    <w:rsid w:val="00AF12B3"/>
    <w:rsid w:val="00AF1BC6"/>
    <w:rsid w:val="00AF5261"/>
    <w:rsid w:val="00B061BB"/>
    <w:rsid w:val="00B12CAA"/>
    <w:rsid w:val="00B2474F"/>
    <w:rsid w:val="00B36512"/>
    <w:rsid w:val="00B36723"/>
    <w:rsid w:val="00B42AC4"/>
    <w:rsid w:val="00B54B04"/>
    <w:rsid w:val="00B60427"/>
    <w:rsid w:val="00B60A83"/>
    <w:rsid w:val="00B7539D"/>
    <w:rsid w:val="00B75B70"/>
    <w:rsid w:val="00B94C1D"/>
    <w:rsid w:val="00B9517D"/>
    <w:rsid w:val="00BA2270"/>
    <w:rsid w:val="00BA7899"/>
    <w:rsid w:val="00BB222B"/>
    <w:rsid w:val="00BB2AE8"/>
    <w:rsid w:val="00BB6AC7"/>
    <w:rsid w:val="00BC3E9E"/>
    <w:rsid w:val="00BC43CB"/>
    <w:rsid w:val="00BD56ED"/>
    <w:rsid w:val="00BE29FD"/>
    <w:rsid w:val="00BE746D"/>
    <w:rsid w:val="00BF600E"/>
    <w:rsid w:val="00BF7F60"/>
    <w:rsid w:val="00C01152"/>
    <w:rsid w:val="00C035BF"/>
    <w:rsid w:val="00C0553B"/>
    <w:rsid w:val="00C141C7"/>
    <w:rsid w:val="00C16029"/>
    <w:rsid w:val="00C211F4"/>
    <w:rsid w:val="00C27F6D"/>
    <w:rsid w:val="00C31FD0"/>
    <w:rsid w:val="00C32CFD"/>
    <w:rsid w:val="00C356F3"/>
    <w:rsid w:val="00C35A3E"/>
    <w:rsid w:val="00C41378"/>
    <w:rsid w:val="00C41B1B"/>
    <w:rsid w:val="00C53074"/>
    <w:rsid w:val="00C56B9E"/>
    <w:rsid w:val="00C73598"/>
    <w:rsid w:val="00C73D86"/>
    <w:rsid w:val="00C93F28"/>
    <w:rsid w:val="00CA080F"/>
    <w:rsid w:val="00CB4ACE"/>
    <w:rsid w:val="00CB5C8C"/>
    <w:rsid w:val="00CB631C"/>
    <w:rsid w:val="00CC0A7A"/>
    <w:rsid w:val="00CC566C"/>
    <w:rsid w:val="00CC5AC2"/>
    <w:rsid w:val="00CD3DB4"/>
    <w:rsid w:val="00CD4A27"/>
    <w:rsid w:val="00CE10C7"/>
    <w:rsid w:val="00CE3CE3"/>
    <w:rsid w:val="00D1319C"/>
    <w:rsid w:val="00D15BED"/>
    <w:rsid w:val="00D25601"/>
    <w:rsid w:val="00D330AC"/>
    <w:rsid w:val="00D47016"/>
    <w:rsid w:val="00D47BD8"/>
    <w:rsid w:val="00D659CE"/>
    <w:rsid w:val="00D664BC"/>
    <w:rsid w:val="00D809DD"/>
    <w:rsid w:val="00D86890"/>
    <w:rsid w:val="00D87D7D"/>
    <w:rsid w:val="00D91390"/>
    <w:rsid w:val="00D93077"/>
    <w:rsid w:val="00DC12A1"/>
    <w:rsid w:val="00DD01A1"/>
    <w:rsid w:val="00DD12A7"/>
    <w:rsid w:val="00DD3481"/>
    <w:rsid w:val="00DD49D1"/>
    <w:rsid w:val="00DD5321"/>
    <w:rsid w:val="00DF50AA"/>
    <w:rsid w:val="00E05A47"/>
    <w:rsid w:val="00E10D79"/>
    <w:rsid w:val="00E14B60"/>
    <w:rsid w:val="00E3558F"/>
    <w:rsid w:val="00E41A70"/>
    <w:rsid w:val="00E42C56"/>
    <w:rsid w:val="00E441A7"/>
    <w:rsid w:val="00E45949"/>
    <w:rsid w:val="00E47934"/>
    <w:rsid w:val="00E54D16"/>
    <w:rsid w:val="00E56CD3"/>
    <w:rsid w:val="00E674CD"/>
    <w:rsid w:val="00E72546"/>
    <w:rsid w:val="00E77701"/>
    <w:rsid w:val="00E77A66"/>
    <w:rsid w:val="00E91FC1"/>
    <w:rsid w:val="00EA5F83"/>
    <w:rsid w:val="00EA668F"/>
    <w:rsid w:val="00EB13C0"/>
    <w:rsid w:val="00EC3348"/>
    <w:rsid w:val="00ED057F"/>
    <w:rsid w:val="00ED6E87"/>
    <w:rsid w:val="00ED7551"/>
    <w:rsid w:val="00EE15C6"/>
    <w:rsid w:val="00EE5A85"/>
    <w:rsid w:val="00F005F7"/>
    <w:rsid w:val="00F02111"/>
    <w:rsid w:val="00F02FF0"/>
    <w:rsid w:val="00F04C9F"/>
    <w:rsid w:val="00F23CB6"/>
    <w:rsid w:val="00F243EF"/>
    <w:rsid w:val="00F32476"/>
    <w:rsid w:val="00F45391"/>
    <w:rsid w:val="00F749F1"/>
    <w:rsid w:val="00F8030D"/>
    <w:rsid w:val="00F90491"/>
    <w:rsid w:val="00FA30B4"/>
    <w:rsid w:val="00FA45E4"/>
    <w:rsid w:val="00FA48F1"/>
    <w:rsid w:val="00FB58D4"/>
    <w:rsid w:val="00FB65E8"/>
    <w:rsid w:val="00FC2AE8"/>
    <w:rsid w:val="00FD4DC1"/>
    <w:rsid w:val="00FD5146"/>
    <w:rsid w:val="00FE0F3B"/>
    <w:rsid w:val="00FE5680"/>
    <w:rsid w:val="00FF6915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9FB28"/>
  <w15:docId w15:val="{EE469534-8269-48AC-8150-B5F8C2A6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A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67070"/>
    <w:rPr>
      <w:rFonts w:asciiTheme="majorHAnsi" w:eastAsiaTheme="majorEastAsia" w:hAnsiTheme="majorHAnsi" w:cstheme="majorBidi"/>
      <w:sz w:val="18"/>
      <w:szCs w:val="18"/>
    </w:rPr>
  </w:style>
  <w:style w:type="table" w:styleId="1-3">
    <w:name w:val="Medium Grid 1 Accent 3"/>
    <w:basedOn w:val="a1"/>
    <w:uiPriority w:val="67"/>
    <w:rsid w:val="00531DF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3">
    <w:name w:val="Medium Grid 2 Accent 3"/>
    <w:basedOn w:val="a1"/>
    <w:uiPriority w:val="68"/>
    <w:rsid w:val="005677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5E0A0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1-31">
    <w:name w:val="暗色格線 1 - 輔色 31"/>
    <w:basedOn w:val="a1"/>
    <w:next w:val="1-3"/>
    <w:uiPriority w:val="67"/>
    <w:rsid w:val="005E0A0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5">
    <w:name w:val="header"/>
    <w:basedOn w:val="a"/>
    <w:link w:val="a6"/>
    <w:uiPriority w:val="99"/>
    <w:unhideWhenUsed/>
    <w:rsid w:val="00712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265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2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265F"/>
    <w:rPr>
      <w:sz w:val="20"/>
      <w:szCs w:val="20"/>
    </w:rPr>
  </w:style>
  <w:style w:type="table" w:customStyle="1" w:styleId="1-32">
    <w:name w:val="暗色格線 1 - 輔色 32"/>
    <w:basedOn w:val="a1"/>
    <w:next w:val="1-3"/>
    <w:uiPriority w:val="67"/>
    <w:rsid w:val="00125BF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9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5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2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3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0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6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3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5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1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8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9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3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0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88438-4B80-4EB3-9FB2-0843C34F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>YDU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2018-05-28T02:07:00Z</cp:lastPrinted>
  <dcterms:created xsi:type="dcterms:W3CDTF">2018-06-19T06:26:00Z</dcterms:created>
  <dcterms:modified xsi:type="dcterms:W3CDTF">2018-06-19T06:26:00Z</dcterms:modified>
</cp:coreProperties>
</file>